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D7" w:rsidRPr="00847F6A" w:rsidRDefault="00846234" w:rsidP="00E75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приеме на</w:t>
      </w:r>
      <w:r w:rsidR="006F16FB" w:rsidRPr="0084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</w:t>
      </w:r>
      <w:proofErr w:type="gramStart"/>
      <w:r w:rsidR="006F16FB" w:rsidRPr="00847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6F16FB" w:rsidRPr="0084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16FB" w:rsidRPr="00847F6A" w:rsidRDefault="006F16FB" w:rsidP="00E75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</w:t>
      </w:r>
      <w:r w:rsidR="00846234" w:rsidRPr="0084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 </w:t>
      </w:r>
      <w:r w:rsidRPr="00847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 и</w:t>
      </w:r>
      <w:r w:rsidR="00846234" w:rsidRPr="00847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научно-педагогиче</w:t>
      </w:r>
      <w:r w:rsidR="00DB47C9" w:rsidRPr="0084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кадров в аспирантуре </w:t>
      </w:r>
      <w:r w:rsidRPr="00847F6A">
        <w:rPr>
          <w:rFonts w:ascii="Times New Roman" w:eastAsia="Times New Roman" w:hAnsi="Times New Roman" w:cs="Times New Roman"/>
          <w:sz w:val="28"/>
          <w:szCs w:val="28"/>
          <w:lang w:eastAsia="ru-RU"/>
        </w:rPr>
        <w:t>ЯНЦ СО РАН</w:t>
      </w:r>
    </w:p>
    <w:p w:rsidR="00E75C59" w:rsidRPr="00847F6A" w:rsidRDefault="00B02473" w:rsidP="00E75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2024/2025</w:t>
      </w:r>
      <w:r w:rsidR="00846234" w:rsidRPr="00847F6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учебном году</w:t>
      </w:r>
      <w:r w:rsidR="00846234" w:rsidRPr="0084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75C59" w:rsidRPr="00847F6A" w:rsidRDefault="00846234" w:rsidP="007C0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документов</w:t>
      </w:r>
      <w:r w:rsidRPr="00847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осуществляется</w:t>
      </w:r>
      <w:r w:rsidRPr="0084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13A85" w:rsidRPr="0084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 1 августа по </w:t>
      </w:r>
      <w:r w:rsidR="00B02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</w:t>
      </w:r>
      <w:r w:rsidRPr="0084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F2C72" w:rsidRPr="0084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сентября</w:t>
      </w:r>
      <w:r w:rsidR="00B02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2024</w:t>
      </w:r>
      <w:r w:rsidR="00E75C59" w:rsidRPr="0084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года:</w:t>
      </w:r>
    </w:p>
    <w:p w:rsidR="00846234" w:rsidRPr="00847F6A" w:rsidRDefault="00846234" w:rsidP="007C0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234" w:rsidRPr="00847F6A" w:rsidRDefault="00846234" w:rsidP="007C01D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необходимые для поступления, представляются (направляютс</w:t>
      </w:r>
      <w:r w:rsidR="002F2C72" w:rsidRPr="0084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я) в ФИЦ Я</w:t>
      </w:r>
      <w:r w:rsidRPr="0084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 СО РАН одним из следующих способов:</w:t>
      </w:r>
    </w:p>
    <w:p w:rsidR="00B2792B" w:rsidRPr="00847F6A" w:rsidRDefault="00846234" w:rsidP="007C01D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представляются лично поступающим (доверенным лицом) </w:t>
      </w:r>
    </w:p>
    <w:p w:rsidR="00B2792B" w:rsidRPr="00847F6A" w:rsidRDefault="00846234" w:rsidP="007C01D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направляются через операторов почтовой связи общего п</w:t>
      </w:r>
      <w:r w:rsidR="002F2C72" w:rsidRPr="0084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ользования </w:t>
      </w:r>
    </w:p>
    <w:p w:rsidR="00846234" w:rsidRPr="00847F6A" w:rsidRDefault="00846234" w:rsidP="007C01D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необходимые для поступления, в электронной форме не принимаются.</w:t>
      </w:r>
    </w:p>
    <w:p w:rsidR="00846234" w:rsidRPr="00847F6A" w:rsidRDefault="00B2792B" w:rsidP="007C01D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документов и к</w:t>
      </w:r>
      <w:r w:rsidR="00846234" w:rsidRPr="0084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онсультации</w:t>
      </w:r>
      <w:r w:rsidR="00846234" w:rsidRPr="0084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воп</w:t>
      </w:r>
      <w:r w:rsidR="00ED6392" w:rsidRPr="0084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росам поступления в аспирантуру</w:t>
      </w:r>
      <w:r w:rsidR="00846234" w:rsidRPr="0084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F3B14" w:rsidRPr="000143FA" w:rsidRDefault="005F3B14" w:rsidP="005F3B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5F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Pr="005F3B1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ИБПК СО </w:t>
      </w:r>
      <w:r w:rsidRPr="000143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РАН</w:t>
      </w:r>
      <w:r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(1.5.12.</w:t>
      </w:r>
      <w:proofErr w:type="gramEnd"/>
      <w:r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Зоология, 1.5.15. </w:t>
      </w:r>
      <w:proofErr w:type="gramStart"/>
      <w:r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Экология), г. Якутск, пр.</w:t>
      </w:r>
      <w:proofErr w:type="gramEnd"/>
      <w:r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Ленина, 41, </w:t>
      </w:r>
      <w:proofErr w:type="spellStart"/>
      <w:r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каб</w:t>
      </w:r>
      <w:proofErr w:type="spellEnd"/>
      <w:r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531, тел. +7(914) 262-74-56, v.a.gabyshev@yandex.ru, </w:t>
      </w:r>
      <w:proofErr w:type="spellStart"/>
      <w:r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Габышев</w:t>
      </w:r>
      <w:proofErr w:type="spellEnd"/>
      <w:r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Виктор Александрович;</w:t>
      </w:r>
    </w:p>
    <w:p w:rsidR="005F3B14" w:rsidRPr="000143FA" w:rsidRDefault="005F3B14" w:rsidP="005F3B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Pr="000143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ИКФИА СО РАН</w:t>
      </w:r>
      <w:r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B02473"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1.3.1. </w:t>
      </w:r>
      <w:proofErr w:type="gramEnd"/>
      <w:r w:rsidR="00B02473"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Физика космоса, астрономия</w:t>
      </w:r>
      <w:r w:rsidR="00A46A0F"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1.6.18. </w:t>
      </w:r>
      <w:proofErr w:type="gramStart"/>
      <w:r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Науки об атмосфере и климате), </w:t>
      </w:r>
      <w:proofErr w:type="gramEnd"/>
    </w:p>
    <w:p w:rsidR="005F3B14" w:rsidRPr="000143FA" w:rsidRDefault="005F3B14" w:rsidP="005F3B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г. Якутск, пр. Ленина, д. 31, тел. +7(4112) 39-04-06, s.e.kobyakova@ikfia.ysn.ru, Кобякова </w:t>
      </w:r>
      <w:proofErr w:type="spellStart"/>
      <w:r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Саргылана</w:t>
      </w:r>
      <w:proofErr w:type="spellEnd"/>
      <w:r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Егоровна; </w:t>
      </w:r>
    </w:p>
    <w:p w:rsidR="005F3B14" w:rsidRPr="000143FA" w:rsidRDefault="005F3B14" w:rsidP="005F3B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Pr="000143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ИПНГ СО РАН</w:t>
      </w:r>
      <w:r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B02473"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2.6.17.</w:t>
      </w:r>
      <w:proofErr w:type="gramEnd"/>
      <w:r w:rsidR="00B02473"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B02473"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Материаловедение</w:t>
      </w:r>
      <w:r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), г. Якутск, ул. Петровского, 2, </w:t>
      </w:r>
      <w:proofErr w:type="spellStart"/>
      <w:r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каб</w:t>
      </w:r>
      <w:proofErr w:type="spellEnd"/>
      <w:r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220, тел. +7(4112) 39-06-20, ipog@ipng.ysn.ru, </w:t>
      </w:r>
      <w:proofErr w:type="spellStart"/>
      <w:r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Пестерева</w:t>
      </w:r>
      <w:proofErr w:type="spellEnd"/>
      <w:r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Валерия Викторовна;</w:t>
      </w:r>
      <w:proofErr w:type="gramEnd"/>
    </w:p>
    <w:p w:rsidR="005F3B14" w:rsidRPr="000143FA" w:rsidRDefault="005F3B14" w:rsidP="005F3B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0143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ЯНИИСХ</w:t>
      </w:r>
      <w:r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(1.5.17.</w:t>
      </w:r>
      <w:proofErr w:type="gramEnd"/>
      <w:r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Паразитология, 4.1.1. Общее земледелие и растениеводство, 4.1.2. Селекция, семеноводство и биотехнология растений</w:t>
      </w:r>
      <w:r w:rsidR="00B02473"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4.2.3. Инфекционные болезни и иммунология животных, 4.2.4. </w:t>
      </w:r>
      <w:proofErr w:type="gramStart"/>
      <w:r w:rsidR="00B02473"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Частная зоотехния, кормление, технологии приготовления кормов и производства продукции животноводства</w:t>
      </w:r>
      <w:r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), г. Якутск, ул. Бестужева-Марлинского, д. 23, корпус 1, тел. +7(4112) 21-45-74, samsonova.matrena@yandex.ru, Самсонова Матрена </w:t>
      </w:r>
      <w:proofErr w:type="spellStart"/>
      <w:r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Саргылановна</w:t>
      </w:r>
      <w:proofErr w:type="spellEnd"/>
      <w:r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proofErr w:type="gramEnd"/>
    </w:p>
    <w:p w:rsidR="005F3B14" w:rsidRPr="000143FA" w:rsidRDefault="005F3B14" w:rsidP="005F3B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0143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ИГИиПМНС</w:t>
      </w:r>
      <w:proofErr w:type="spellEnd"/>
      <w:r w:rsidRPr="000143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СО РАН</w:t>
      </w:r>
      <w:r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(5.6.1.</w:t>
      </w:r>
      <w:proofErr w:type="gramEnd"/>
      <w:r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Отечественная история, </w:t>
      </w:r>
      <w:r w:rsidR="00A46A0F"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5.4.7. Социология управления, 5.6.3. Археология, 5.6.4. Этнология, антропология и этнография, </w:t>
      </w:r>
      <w:r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5.9.5. Русский язык. </w:t>
      </w:r>
      <w:proofErr w:type="gramStart"/>
      <w:r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Языки народов России</w:t>
      </w:r>
      <w:r w:rsidR="00A46A0F"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5.9.8. Теоретическая, прикладная и сравнительно-сопоставительная лингвистика</w:t>
      </w:r>
      <w:r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), г. Якутск, ул. Петровского 1, тел. +7(4112) 35-49-96, Лонгинова </w:t>
      </w:r>
      <w:proofErr w:type="spellStart"/>
      <w:r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Мичийэ</w:t>
      </w:r>
      <w:proofErr w:type="spellEnd"/>
      <w:r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Елисеевна, michija@mail.ru;</w:t>
      </w:r>
      <w:proofErr w:type="gramEnd"/>
    </w:p>
    <w:p w:rsidR="005F3B14" w:rsidRPr="000143FA" w:rsidRDefault="005F3B14" w:rsidP="005F3B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0143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ИФТПС СО РАН</w:t>
      </w:r>
      <w:r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(1.1.7.</w:t>
      </w:r>
      <w:proofErr w:type="gramEnd"/>
      <w:r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Теоретическая механика, динамика машин, </w:t>
      </w:r>
      <w:r w:rsidR="00B02473"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1.3.14. Теплофизика и теоретическая теплотехника, </w:t>
      </w:r>
      <w:r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2.4.3. Электроэнергетика, 2.4.5. Энергетические системы и комплексы, 2.5.8. </w:t>
      </w:r>
      <w:proofErr w:type="gramStart"/>
      <w:r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Сварка, родственные процессы и технологии</w:t>
      </w:r>
      <w:r w:rsidR="00B02473"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2.6.17. Материаловедение</w:t>
      </w:r>
      <w:r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), г. Якутск, ул. Октябрьская 1, тел. +7(4112) 39-06-00, Iftps01@mail.ru, Варламова Елена Викторовна;</w:t>
      </w:r>
      <w:proofErr w:type="gramEnd"/>
    </w:p>
    <w:p w:rsidR="005F3B14" w:rsidRDefault="005F3B14" w:rsidP="005F3B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0143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ИГДС СО РАН</w:t>
      </w:r>
      <w:r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(2.8.6.</w:t>
      </w:r>
      <w:proofErr w:type="gramEnd"/>
      <w:r w:rsidRPr="00014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Геомеханика, разрушение горных пород, рудничная аэрогазодинамика и горная теплофизика), г. Якутск, ул. Ленина, 43, тел. +7(4112) 39-00-57, haritonova@igds.ysn.ru, Харитонова Татьяна Ивановна.</w:t>
      </w:r>
    </w:p>
    <w:p w:rsidR="005F3B14" w:rsidRDefault="00846234" w:rsidP="005F3B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4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Вступительные испытания</w:t>
      </w:r>
      <w:r w:rsidRPr="00847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проводятся</w:t>
      </w:r>
      <w:r w:rsidR="00B13A85" w:rsidRPr="0084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B02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1 по 28</w:t>
      </w:r>
      <w:r w:rsidRPr="0084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D6392" w:rsidRPr="0084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октября</w:t>
      </w:r>
      <w:r w:rsidR="00B02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2024</w:t>
      </w:r>
      <w:r w:rsidRPr="0084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года.</w:t>
      </w:r>
      <w:r w:rsidRPr="0084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7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Вступительные испытания проводятся по установленному расписанию, размеща</w:t>
      </w:r>
      <w:r w:rsidR="00ED6392" w:rsidRPr="00847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емому на официальном сайте ФИЦ Я</w:t>
      </w:r>
      <w:r w:rsidRPr="00847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НЦ СО РАН и информационном стенде.</w:t>
      </w:r>
      <w:r w:rsidRPr="0084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Приказ </w:t>
      </w:r>
      <w:proofErr w:type="gramStart"/>
      <w:r w:rsidRPr="0084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зачислении на обучение</w:t>
      </w:r>
      <w:r w:rsidRPr="00847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 программам подготовки научно-педагогических кадров в аспирантуре на места</w:t>
      </w:r>
      <w:proofErr w:type="gramEnd"/>
      <w:r w:rsidRPr="00847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рамках контрольных цифр приема по очной форме обучения</w:t>
      </w:r>
      <w:r w:rsidR="00E75C59" w:rsidRPr="00847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47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 </w:t>
      </w:r>
      <w:r w:rsidR="00D813B5" w:rsidRPr="0084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30</w:t>
      </w:r>
      <w:r w:rsidRPr="0084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75C59" w:rsidRPr="0084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</w:t>
      </w:r>
      <w:r w:rsidR="00B02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тября 2024</w:t>
      </w:r>
      <w:r w:rsidRPr="0084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года.</w:t>
      </w:r>
    </w:p>
    <w:p w:rsidR="00846234" w:rsidRPr="00847F6A" w:rsidRDefault="00846234" w:rsidP="005F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84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Начало </w:t>
      </w:r>
      <w:proofErr w:type="gramStart"/>
      <w:r w:rsidRPr="0084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 </w:t>
      </w:r>
      <w:r w:rsidRPr="00847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программам</w:t>
      </w:r>
      <w:proofErr w:type="gramEnd"/>
      <w:r w:rsidRPr="00847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подготовки научно-педагогических кадров в аспирантуре – </w:t>
      </w:r>
      <w:r w:rsidR="00E75C59" w:rsidRPr="0084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но</w:t>
      </w:r>
      <w:r w:rsidR="00B02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ября 2024</w:t>
      </w:r>
      <w:r w:rsidRPr="0084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года.</w:t>
      </w:r>
    </w:p>
    <w:sectPr w:rsidR="00846234" w:rsidRPr="00847F6A" w:rsidSect="0085050F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34"/>
    <w:rsid w:val="00006772"/>
    <w:rsid w:val="000143FA"/>
    <w:rsid w:val="00061530"/>
    <w:rsid w:val="000A0FA3"/>
    <w:rsid w:val="001E6DE8"/>
    <w:rsid w:val="002F2C72"/>
    <w:rsid w:val="0035619B"/>
    <w:rsid w:val="003C7F02"/>
    <w:rsid w:val="00407B70"/>
    <w:rsid w:val="004867DF"/>
    <w:rsid w:val="004B6929"/>
    <w:rsid w:val="0055141A"/>
    <w:rsid w:val="005F3B14"/>
    <w:rsid w:val="006F16FB"/>
    <w:rsid w:val="007B56E7"/>
    <w:rsid w:val="007C01D7"/>
    <w:rsid w:val="00825178"/>
    <w:rsid w:val="00846234"/>
    <w:rsid w:val="00847F6A"/>
    <w:rsid w:val="0085050F"/>
    <w:rsid w:val="00A46A0F"/>
    <w:rsid w:val="00B02473"/>
    <w:rsid w:val="00B13A85"/>
    <w:rsid w:val="00B2792B"/>
    <w:rsid w:val="00D813B5"/>
    <w:rsid w:val="00D817D8"/>
    <w:rsid w:val="00DB47C9"/>
    <w:rsid w:val="00E75C59"/>
    <w:rsid w:val="00ED6392"/>
    <w:rsid w:val="00F376EC"/>
    <w:rsid w:val="00F8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514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51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2023-04-10T07:48:00Z</cp:lastPrinted>
  <dcterms:created xsi:type="dcterms:W3CDTF">2021-03-22T05:42:00Z</dcterms:created>
  <dcterms:modified xsi:type="dcterms:W3CDTF">2024-02-29T02:03:00Z</dcterms:modified>
</cp:coreProperties>
</file>