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FF181" w14:textId="77777777" w:rsidR="00B31AE8" w:rsidRPr="0037642E" w:rsidRDefault="00B31AE8" w:rsidP="00F67C52">
      <w:pPr>
        <w:pStyle w:val="1"/>
        <w:spacing w:before="0"/>
        <w:jc w:val="center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GoBack"/>
      <w:bookmarkEnd w:id="0"/>
      <w:r w:rsidRPr="0037642E">
        <w:rPr>
          <w:rFonts w:ascii="Times New Roman" w:hAnsi="Times New Roman" w:cs="Times New Roman"/>
          <w:sz w:val="22"/>
          <w:szCs w:val="22"/>
        </w:rPr>
        <w:t>Всероссийская</w:t>
      </w:r>
      <w:r w:rsidRPr="0037642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научно-практическая</w:t>
      </w:r>
      <w:r w:rsidRPr="0037642E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конференция</w:t>
      </w:r>
      <w:r w:rsidRPr="0037642E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с</w:t>
      </w:r>
      <w:r w:rsidRPr="0037642E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международным</w:t>
      </w:r>
      <w:r w:rsidRPr="0037642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участием</w:t>
      </w:r>
    </w:p>
    <w:p w14:paraId="47D437C4" w14:textId="77777777" w:rsidR="00F67C52" w:rsidRDefault="00B31AE8" w:rsidP="00F67C52">
      <w:pPr>
        <w:pStyle w:val="a7"/>
        <w:ind w:left="0"/>
        <w:jc w:val="center"/>
        <w:rPr>
          <w:b/>
          <w:spacing w:val="1"/>
          <w:sz w:val="22"/>
          <w:szCs w:val="22"/>
        </w:rPr>
      </w:pPr>
      <w:r w:rsidRPr="0037642E">
        <w:rPr>
          <w:sz w:val="22"/>
          <w:szCs w:val="22"/>
        </w:rPr>
        <w:t>«</w:t>
      </w:r>
      <w:r w:rsidR="00273C0F" w:rsidRPr="0037642E">
        <w:rPr>
          <w:b/>
          <w:sz w:val="22"/>
          <w:szCs w:val="22"/>
        </w:rPr>
        <w:t>ОСВОЕНИЕ</w:t>
      </w:r>
      <w:r w:rsidR="00273C0F" w:rsidRPr="0037642E">
        <w:rPr>
          <w:b/>
          <w:spacing w:val="1"/>
          <w:sz w:val="22"/>
          <w:szCs w:val="22"/>
        </w:rPr>
        <w:t xml:space="preserve"> </w:t>
      </w:r>
      <w:r w:rsidR="00273C0F" w:rsidRPr="0037642E">
        <w:rPr>
          <w:b/>
          <w:sz w:val="22"/>
          <w:szCs w:val="22"/>
        </w:rPr>
        <w:t>АРКТИКИ:</w:t>
      </w:r>
      <w:r w:rsidR="00273C0F" w:rsidRPr="0037642E">
        <w:rPr>
          <w:b/>
          <w:spacing w:val="1"/>
          <w:sz w:val="22"/>
          <w:szCs w:val="22"/>
        </w:rPr>
        <w:t xml:space="preserve"> </w:t>
      </w:r>
    </w:p>
    <w:p w14:paraId="3950B6E8" w14:textId="336C432E" w:rsidR="00B31AE8" w:rsidRPr="0037642E" w:rsidRDefault="00273C0F" w:rsidP="00F67C52">
      <w:pPr>
        <w:pStyle w:val="a7"/>
        <w:ind w:left="0"/>
        <w:jc w:val="center"/>
        <w:rPr>
          <w:sz w:val="22"/>
          <w:szCs w:val="22"/>
        </w:rPr>
      </w:pPr>
      <w:r w:rsidRPr="0037642E">
        <w:rPr>
          <w:b/>
          <w:sz w:val="22"/>
          <w:szCs w:val="22"/>
        </w:rPr>
        <w:t>ТРИ</w:t>
      </w:r>
      <w:r w:rsidRPr="0037642E">
        <w:rPr>
          <w:b/>
          <w:spacing w:val="1"/>
          <w:sz w:val="22"/>
          <w:szCs w:val="22"/>
        </w:rPr>
        <w:t xml:space="preserve"> </w:t>
      </w:r>
      <w:r w:rsidRPr="0037642E">
        <w:rPr>
          <w:b/>
          <w:sz w:val="22"/>
          <w:szCs w:val="22"/>
        </w:rPr>
        <w:t>ВЕКА</w:t>
      </w:r>
      <w:r w:rsidRPr="0037642E">
        <w:rPr>
          <w:b/>
          <w:spacing w:val="1"/>
          <w:sz w:val="22"/>
          <w:szCs w:val="22"/>
        </w:rPr>
        <w:t xml:space="preserve"> </w:t>
      </w:r>
      <w:r w:rsidRPr="0037642E">
        <w:rPr>
          <w:b/>
          <w:sz w:val="22"/>
          <w:szCs w:val="22"/>
        </w:rPr>
        <w:t>ПОИСКОВ</w:t>
      </w:r>
      <w:r w:rsidRPr="0037642E">
        <w:rPr>
          <w:b/>
          <w:spacing w:val="1"/>
          <w:sz w:val="22"/>
          <w:szCs w:val="22"/>
        </w:rPr>
        <w:t xml:space="preserve"> </w:t>
      </w:r>
      <w:r w:rsidRPr="0037642E">
        <w:rPr>
          <w:b/>
          <w:sz w:val="22"/>
          <w:szCs w:val="22"/>
        </w:rPr>
        <w:t>И</w:t>
      </w:r>
      <w:r w:rsidRPr="0037642E">
        <w:rPr>
          <w:b/>
          <w:spacing w:val="1"/>
          <w:sz w:val="22"/>
          <w:szCs w:val="22"/>
        </w:rPr>
        <w:t xml:space="preserve"> </w:t>
      </w:r>
      <w:r w:rsidR="00F67C52">
        <w:rPr>
          <w:b/>
          <w:spacing w:val="1"/>
          <w:sz w:val="22"/>
          <w:szCs w:val="22"/>
        </w:rPr>
        <w:t>О</w:t>
      </w:r>
      <w:r w:rsidRPr="0037642E">
        <w:rPr>
          <w:b/>
          <w:sz w:val="22"/>
          <w:szCs w:val="22"/>
        </w:rPr>
        <w:t>ТКРЫТИЙ</w:t>
      </w:r>
      <w:r w:rsidR="00B31AE8" w:rsidRPr="0037642E">
        <w:rPr>
          <w:sz w:val="22"/>
          <w:szCs w:val="22"/>
        </w:rPr>
        <w:t>»,</w:t>
      </w:r>
    </w:p>
    <w:p w14:paraId="1562FFB4" w14:textId="77777777" w:rsidR="00F67C52" w:rsidRDefault="00B31AE8" w:rsidP="00F67C52">
      <w:pPr>
        <w:pStyle w:val="a7"/>
        <w:ind w:left="0"/>
        <w:jc w:val="center"/>
        <w:rPr>
          <w:sz w:val="22"/>
          <w:szCs w:val="22"/>
        </w:rPr>
      </w:pPr>
      <w:r w:rsidRPr="0037642E">
        <w:rPr>
          <w:sz w:val="22"/>
          <w:szCs w:val="22"/>
        </w:rPr>
        <w:t>посвящ</w:t>
      </w:r>
      <w:r w:rsidR="00F14CB8" w:rsidRPr="0037642E">
        <w:rPr>
          <w:sz w:val="22"/>
          <w:szCs w:val="22"/>
        </w:rPr>
        <w:t>ё</w:t>
      </w:r>
      <w:r w:rsidRPr="0037642E">
        <w:rPr>
          <w:sz w:val="22"/>
          <w:szCs w:val="22"/>
        </w:rPr>
        <w:t xml:space="preserve">нная 300-летию Российской </w:t>
      </w:r>
      <w:r w:rsidR="00F27363" w:rsidRPr="0037642E">
        <w:rPr>
          <w:sz w:val="22"/>
          <w:szCs w:val="22"/>
        </w:rPr>
        <w:t>а</w:t>
      </w:r>
      <w:r w:rsidRPr="0037642E">
        <w:rPr>
          <w:sz w:val="22"/>
          <w:szCs w:val="22"/>
        </w:rPr>
        <w:t xml:space="preserve">кадемии наук и началу планомерного научного изучения Российской Арктики </w:t>
      </w:r>
    </w:p>
    <w:p w14:paraId="32C61BF4" w14:textId="11F86659" w:rsidR="00F67C52" w:rsidRDefault="00B31AE8" w:rsidP="00F67C52">
      <w:pPr>
        <w:pStyle w:val="a7"/>
        <w:ind w:left="0"/>
        <w:jc w:val="center"/>
        <w:rPr>
          <w:sz w:val="22"/>
          <w:szCs w:val="22"/>
        </w:rPr>
      </w:pPr>
      <w:r w:rsidRPr="0037642E">
        <w:rPr>
          <w:sz w:val="22"/>
          <w:szCs w:val="22"/>
        </w:rPr>
        <w:t>камчатскими экспедициями,</w:t>
      </w:r>
      <w:r w:rsidR="002D2D49">
        <w:rPr>
          <w:sz w:val="22"/>
          <w:szCs w:val="22"/>
        </w:rPr>
        <w:t xml:space="preserve"> </w:t>
      </w:r>
      <w:r w:rsidRPr="0037642E">
        <w:rPr>
          <w:sz w:val="22"/>
          <w:szCs w:val="22"/>
        </w:rPr>
        <w:t>Десятилетию</w:t>
      </w:r>
      <w:r w:rsidR="00F67C52">
        <w:rPr>
          <w:sz w:val="22"/>
          <w:szCs w:val="22"/>
        </w:rPr>
        <w:t xml:space="preserve"> </w:t>
      </w:r>
    </w:p>
    <w:p w14:paraId="6E7D5832" w14:textId="752B337C" w:rsidR="00B31AE8" w:rsidRPr="0037642E" w:rsidRDefault="00B31AE8" w:rsidP="00F67C52">
      <w:pPr>
        <w:pStyle w:val="a7"/>
        <w:ind w:left="0"/>
        <w:jc w:val="center"/>
        <w:rPr>
          <w:sz w:val="22"/>
          <w:szCs w:val="22"/>
        </w:rPr>
      </w:pPr>
      <w:r w:rsidRPr="0037642E">
        <w:rPr>
          <w:sz w:val="22"/>
          <w:szCs w:val="22"/>
        </w:rPr>
        <w:t>науки и технологий</w:t>
      </w:r>
      <w:r w:rsidR="002C49A5">
        <w:rPr>
          <w:sz w:val="22"/>
          <w:szCs w:val="22"/>
        </w:rPr>
        <w:t xml:space="preserve"> </w:t>
      </w:r>
      <w:r w:rsidRPr="0037642E">
        <w:rPr>
          <w:sz w:val="22"/>
          <w:szCs w:val="22"/>
        </w:rPr>
        <w:t>в Российской</w:t>
      </w:r>
      <w:r w:rsidRPr="0037642E">
        <w:rPr>
          <w:spacing w:val="-1"/>
          <w:sz w:val="22"/>
          <w:szCs w:val="22"/>
        </w:rPr>
        <w:t xml:space="preserve"> </w:t>
      </w:r>
      <w:r w:rsidRPr="0037642E">
        <w:rPr>
          <w:sz w:val="22"/>
          <w:szCs w:val="22"/>
        </w:rPr>
        <w:t>Федерации</w:t>
      </w:r>
    </w:p>
    <w:p w14:paraId="59AD7923" w14:textId="77777777" w:rsidR="00B31AE8" w:rsidRPr="0037642E" w:rsidRDefault="00B31AE8" w:rsidP="00F67C52">
      <w:pPr>
        <w:pStyle w:val="a7"/>
        <w:ind w:left="0"/>
        <w:jc w:val="center"/>
        <w:rPr>
          <w:b/>
          <w:sz w:val="22"/>
          <w:szCs w:val="22"/>
        </w:rPr>
      </w:pPr>
      <w:r w:rsidRPr="0037642E">
        <w:rPr>
          <w:b/>
          <w:sz w:val="22"/>
          <w:szCs w:val="22"/>
        </w:rPr>
        <w:t>26-27 сентября, г. Якутск</w:t>
      </w:r>
    </w:p>
    <w:p w14:paraId="6F0D2108" w14:textId="77777777" w:rsidR="00475F4D" w:rsidRPr="0037642E" w:rsidRDefault="00475F4D" w:rsidP="00C237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B930A2" w14:textId="77777777" w:rsidR="007B01DF" w:rsidRDefault="00D9650A" w:rsidP="00C237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26 сентября</w:t>
      </w:r>
    </w:p>
    <w:p w14:paraId="37211A81" w14:textId="77777777" w:rsidR="00F67C52" w:rsidRPr="0037642E" w:rsidRDefault="00F67C52" w:rsidP="00C237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8B9317" w14:textId="6679193D" w:rsidR="00D9650A" w:rsidRPr="0037642E" w:rsidRDefault="00D9650A" w:rsidP="002D2D49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Место проведения</w:t>
      </w:r>
      <w:r w:rsidRPr="0037642E">
        <w:rPr>
          <w:rFonts w:ascii="Times New Roman" w:hAnsi="Times New Roman" w:cs="Times New Roman"/>
          <w:sz w:val="22"/>
          <w:szCs w:val="22"/>
        </w:rPr>
        <w:t xml:space="preserve">: </w:t>
      </w:r>
      <w:r w:rsidR="005912DF" w:rsidRPr="0037642E">
        <w:rPr>
          <w:rFonts w:ascii="Times New Roman" w:hAnsi="Times New Roman" w:cs="Times New Roman"/>
          <w:sz w:val="22"/>
          <w:szCs w:val="22"/>
        </w:rPr>
        <w:t>Историческое здание Национальной библиотеки Республики Саха (Якутия),</w:t>
      </w:r>
      <w:r w:rsidR="00207C30">
        <w:rPr>
          <w:rFonts w:ascii="Times New Roman" w:hAnsi="Times New Roman" w:cs="Times New Roman"/>
          <w:sz w:val="22"/>
          <w:szCs w:val="22"/>
        </w:rPr>
        <w:t xml:space="preserve"> </w:t>
      </w:r>
      <w:r w:rsidR="005912DF" w:rsidRPr="0037642E">
        <w:rPr>
          <w:rFonts w:ascii="Times New Roman" w:hAnsi="Times New Roman" w:cs="Times New Roman"/>
          <w:sz w:val="22"/>
          <w:szCs w:val="22"/>
        </w:rPr>
        <w:t>пр.</w:t>
      </w:r>
      <w:r w:rsidR="002D2D49">
        <w:rPr>
          <w:rFonts w:ascii="Times New Roman" w:hAnsi="Times New Roman" w:cs="Times New Roman"/>
          <w:sz w:val="22"/>
          <w:szCs w:val="22"/>
        </w:rPr>
        <w:t xml:space="preserve"> </w:t>
      </w:r>
      <w:r w:rsidR="005912DF" w:rsidRPr="0037642E">
        <w:rPr>
          <w:rFonts w:ascii="Times New Roman" w:hAnsi="Times New Roman" w:cs="Times New Roman"/>
          <w:sz w:val="22"/>
          <w:szCs w:val="22"/>
        </w:rPr>
        <w:t>Ленина, д.</w:t>
      </w:r>
      <w:r w:rsidR="002D2D49">
        <w:rPr>
          <w:rFonts w:ascii="Times New Roman" w:hAnsi="Times New Roman" w:cs="Times New Roman"/>
          <w:sz w:val="22"/>
          <w:szCs w:val="22"/>
        </w:rPr>
        <w:t xml:space="preserve"> </w:t>
      </w:r>
      <w:r w:rsidR="005912DF" w:rsidRPr="0037642E">
        <w:rPr>
          <w:rFonts w:ascii="Times New Roman" w:hAnsi="Times New Roman" w:cs="Times New Roman"/>
          <w:sz w:val="22"/>
          <w:szCs w:val="22"/>
        </w:rPr>
        <w:t>40, 2 этаж</w:t>
      </w:r>
      <w:r w:rsidR="007B1CBD">
        <w:rPr>
          <w:rFonts w:ascii="Times New Roman" w:hAnsi="Times New Roman" w:cs="Times New Roman"/>
          <w:sz w:val="22"/>
          <w:szCs w:val="22"/>
        </w:rPr>
        <w:t>.</w:t>
      </w:r>
    </w:p>
    <w:p w14:paraId="50F97A5C" w14:textId="77777777" w:rsidR="00207C30" w:rsidRDefault="00207C30" w:rsidP="00D965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96A3D5" w14:textId="1D56A920" w:rsidR="00D9650A" w:rsidRPr="0037642E" w:rsidRDefault="00D9650A" w:rsidP="00D9650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Секция</w:t>
      </w:r>
      <w:r w:rsidR="009D2AEE" w:rsidRPr="0037642E">
        <w:rPr>
          <w:rFonts w:ascii="Times New Roman" w:hAnsi="Times New Roman" w:cs="Times New Roman"/>
          <w:sz w:val="22"/>
          <w:szCs w:val="22"/>
        </w:rPr>
        <w:t xml:space="preserve"> 1</w:t>
      </w:r>
      <w:r w:rsidRPr="0037642E">
        <w:rPr>
          <w:rFonts w:ascii="Times New Roman" w:hAnsi="Times New Roman" w:cs="Times New Roman"/>
          <w:sz w:val="22"/>
          <w:szCs w:val="22"/>
        </w:rPr>
        <w:t xml:space="preserve">: </w:t>
      </w:r>
      <w:r w:rsidRPr="0037642E">
        <w:rPr>
          <w:rFonts w:ascii="Times New Roman" w:hAnsi="Times New Roman" w:cs="Times New Roman"/>
          <w:b/>
          <w:sz w:val="22"/>
          <w:szCs w:val="22"/>
        </w:rPr>
        <w:t>Коренные народы Арктики: традиционное хозяйство, расселение и реализация человеческого потенциала</w:t>
      </w:r>
    </w:p>
    <w:p w14:paraId="6B181158" w14:textId="77777777" w:rsidR="004F3F5B" w:rsidRPr="0037642E" w:rsidRDefault="004F3F5B" w:rsidP="004F3F5B">
      <w:pPr>
        <w:rPr>
          <w:rFonts w:ascii="Times New Roman" w:hAnsi="Times New Roman" w:cs="Times New Roman"/>
          <w:sz w:val="22"/>
          <w:szCs w:val="22"/>
        </w:rPr>
      </w:pPr>
    </w:p>
    <w:p w14:paraId="707FA24C" w14:textId="39EB024A" w:rsidR="00A11507" w:rsidRPr="0037642E" w:rsidRDefault="004F3F5B" w:rsidP="00F67C52">
      <w:pP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Модераторы:</w:t>
      </w:r>
      <w:r w:rsidR="006C3394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96664F" w:rsidRPr="0037642E">
        <w:rPr>
          <w:rFonts w:ascii="Times New Roman" w:hAnsi="Times New Roman" w:cs="Times New Roman"/>
          <w:sz w:val="22"/>
          <w:szCs w:val="22"/>
          <w:lang w:eastAsia="ru-RU"/>
        </w:rPr>
        <w:t>Филиппова Виктория Викторовна, к.и.н., с.н.с.</w:t>
      </w:r>
      <w:r w:rsidR="00207C30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96664F"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96664F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ИГИиПМНС СО РАН (г. Якутск)</w:t>
      </w:r>
      <w:r w:rsidR="00F26EB9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.</w:t>
      </w:r>
    </w:p>
    <w:p w14:paraId="5FEDAC25" w14:textId="061A2183" w:rsidR="0096664F" w:rsidRPr="0037642E" w:rsidRDefault="00A11507" w:rsidP="00207C30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Сирина Анна Анатольевна, д.и.н.,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г.н.с., Институт антропологии и этнологии РАН им. Н.Н. Миклухо-Маклая</w:t>
      </w:r>
      <w:r w:rsidR="00207C30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(г. Москва)</w:t>
      </w:r>
      <w:r w:rsidR="0096664F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.</w:t>
      </w:r>
    </w:p>
    <w:p w14:paraId="34561A52" w14:textId="07C3AC86" w:rsidR="00194C12" w:rsidRDefault="004F3F5B" w:rsidP="00194C12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Секретарь:</w:t>
      </w:r>
      <w:r w:rsidR="006C3394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DE3BB4" w:rsidRPr="0037642E">
        <w:rPr>
          <w:rFonts w:ascii="Times New Roman" w:hAnsi="Times New Roman" w:cs="Times New Roman"/>
          <w:sz w:val="22"/>
          <w:szCs w:val="22"/>
        </w:rPr>
        <w:t>Слепцова А</w:t>
      </w:r>
      <w:r w:rsidR="00034877" w:rsidRPr="0037642E">
        <w:rPr>
          <w:rFonts w:ascii="Times New Roman" w:hAnsi="Times New Roman" w:cs="Times New Roman"/>
          <w:sz w:val="22"/>
          <w:szCs w:val="22"/>
        </w:rPr>
        <w:t xml:space="preserve">йталина </w:t>
      </w:r>
      <w:r w:rsidR="00CE0641" w:rsidRPr="0037642E">
        <w:rPr>
          <w:rFonts w:ascii="Times New Roman" w:hAnsi="Times New Roman" w:cs="Times New Roman"/>
          <w:sz w:val="22"/>
          <w:szCs w:val="22"/>
        </w:rPr>
        <w:t>Алек</w:t>
      </w:r>
      <w:r w:rsidR="00CE0641" w:rsidRPr="0037642E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CE0641" w:rsidRPr="0037642E">
        <w:rPr>
          <w:rFonts w:ascii="Times New Roman" w:hAnsi="Times New Roman" w:cs="Times New Roman"/>
          <w:sz w:val="22"/>
          <w:szCs w:val="22"/>
        </w:rPr>
        <w:t xml:space="preserve">еевна, </w:t>
      </w:r>
      <w:r w:rsidR="00207C30">
        <w:rPr>
          <w:rFonts w:ascii="Times New Roman" w:hAnsi="Times New Roman" w:cs="Times New Roman"/>
          <w:sz w:val="22"/>
          <w:szCs w:val="22"/>
        </w:rPr>
        <w:t>м.н.с.</w:t>
      </w:r>
      <w:r w:rsidR="00194C12" w:rsidRPr="0037642E">
        <w:rPr>
          <w:rFonts w:ascii="Times New Roman" w:hAnsi="Times New Roman" w:cs="Times New Roman"/>
          <w:sz w:val="22"/>
          <w:szCs w:val="22"/>
        </w:rPr>
        <w:t>, ИГИиПМНС СО РАН</w:t>
      </w:r>
      <w:r w:rsidR="00207C30">
        <w:rPr>
          <w:rFonts w:ascii="Times New Roman" w:hAnsi="Times New Roman" w:cs="Times New Roman"/>
          <w:sz w:val="22"/>
          <w:szCs w:val="22"/>
        </w:rPr>
        <w:t xml:space="preserve"> </w:t>
      </w:r>
      <w:r w:rsidR="00194C12" w:rsidRPr="0037642E">
        <w:rPr>
          <w:rFonts w:ascii="Times New Roman" w:hAnsi="Times New Roman" w:cs="Times New Roman"/>
          <w:sz w:val="22"/>
          <w:szCs w:val="22"/>
        </w:rPr>
        <w:t>(г. Якутск)</w:t>
      </w:r>
      <w:r w:rsidR="00F26EB9" w:rsidRPr="0037642E">
        <w:rPr>
          <w:rFonts w:ascii="Times New Roman" w:hAnsi="Times New Roman" w:cs="Times New Roman"/>
          <w:sz w:val="22"/>
          <w:szCs w:val="22"/>
        </w:rPr>
        <w:t>.</w:t>
      </w:r>
    </w:p>
    <w:p w14:paraId="78BE49C6" w14:textId="77777777" w:rsidR="00F67C52" w:rsidRPr="0037642E" w:rsidRDefault="00F67C52" w:rsidP="00194C12">
      <w:pPr>
        <w:rPr>
          <w:rFonts w:ascii="Times New Roman" w:hAnsi="Times New Roman" w:cs="Times New Roman"/>
          <w:sz w:val="22"/>
          <w:szCs w:val="22"/>
        </w:rPr>
      </w:pPr>
    </w:p>
    <w:p w14:paraId="1B6CB5DA" w14:textId="7FE26DB4" w:rsidR="00DD5875" w:rsidRPr="0037642E" w:rsidRDefault="00DD5875" w:rsidP="00475F4D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 xml:space="preserve">Ссылка для подключения: </w:t>
      </w:r>
      <w:hyperlink r:id="rId8" w:history="1">
        <w:r w:rsidRPr="0037642E">
          <w:rPr>
            <w:rStyle w:val="a3"/>
            <w:rFonts w:ascii="Times New Roman" w:hAnsi="Times New Roman" w:cs="Times New Roman"/>
            <w:sz w:val="22"/>
            <w:szCs w:val="22"/>
          </w:rPr>
          <w:t>https://nlrs.ru/event-redirect/13794</w:t>
        </w:r>
      </w:hyperlink>
    </w:p>
    <w:p w14:paraId="6F8075F0" w14:textId="77777777" w:rsidR="00DD5875" w:rsidRPr="0037642E" w:rsidRDefault="00DD5875" w:rsidP="00475F4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7338" w:type="dxa"/>
        <w:tblLook w:val="04A0" w:firstRow="1" w:lastRow="0" w:firstColumn="1" w:lastColumn="0" w:noHBand="0" w:noVBand="1"/>
      </w:tblPr>
      <w:tblGrid>
        <w:gridCol w:w="585"/>
        <w:gridCol w:w="913"/>
        <w:gridCol w:w="5840"/>
      </w:tblGrid>
      <w:tr w:rsidR="00250922" w:rsidRPr="00F73B09" w14:paraId="0C1CB954" w14:textId="0027D339" w:rsidTr="00F73B09">
        <w:tc>
          <w:tcPr>
            <w:tcW w:w="585" w:type="dxa"/>
          </w:tcPr>
          <w:p w14:paraId="0AC3CB92" w14:textId="62DE6854" w:rsidR="00250922" w:rsidRPr="00F73B09" w:rsidRDefault="00B045C9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14:paraId="14654535" w14:textId="3A87D410" w:rsidR="00250922" w:rsidRPr="00F73B09" w:rsidRDefault="00250922" w:rsidP="00475F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09:30-09:45</w:t>
            </w:r>
          </w:p>
        </w:tc>
        <w:tc>
          <w:tcPr>
            <w:tcW w:w="5840" w:type="dxa"/>
          </w:tcPr>
          <w:p w14:paraId="12DEE662" w14:textId="6369472B" w:rsidR="00250922" w:rsidRPr="00F73B09" w:rsidRDefault="00250922" w:rsidP="00207C3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Бравина Розалия Иннокентьевна, </w:t>
            </w:r>
            <w:r w:rsidR="00B045C9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д.и.н.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проф</w:t>
            </w:r>
            <w:r w:rsidR="007F25A8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г.н.с.</w:t>
            </w:r>
            <w:r w:rsidR="00B045C9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</w:t>
            </w:r>
            <w:r w:rsidR="00207C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(г. Якутск)</w:t>
            </w:r>
            <w:r w:rsidR="00B045C9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Арктическая этнография: сбор мамонтовой кости на островах Северного Ледовитого океана (XIX – начало XX в.)</w:t>
            </w:r>
            <w:r w:rsidR="00714E6F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B045C9" w:rsidRPr="00F73B09" w14:paraId="2C26E9FD" w14:textId="0C390BAF" w:rsidTr="00F73B09">
        <w:tc>
          <w:tcPr>
            <w:tcW w:w="585" w:type="dxa"/>
          </w:tcPr>
          <w:p w14:paraId="44FE9266" w14:textId="287CBECE" w:rsidR="00B045C9" w:rsidRPr="00F73B09" w:rsidRDefault="00B30189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75432672" w14:textId="43595A7F" w:rsidR="00B045C9" w:rsidRPr="00F73B09" w:rsidRDefault="00B045C9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09:45-10:00</w:t>
            </w:r>
          </w:p>
        </w:tc>
        <w:tc>
          <w:tcPr>
            <w:tcW w:w="5840" w:type="dxa"/>
          </w:tcPr>
          <w:p w14:paraId="0381DE66" w14:textId="58DC2645" w:rsidR="00B045C9" w:rsidRPr="00F73B09" w:rsidRDefault="00B045C9" w:rsidP="00053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Никитина Саргылана Егоровна, к.и.н., н.с.</w:t>
            </w:r>
            <w:r w:rsidR="00207C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усские старожилы устья р. Индигирки: история и динамика демографического состояния (XVII-XXI вв.)</w:t>
            </w:r>
            <w:r w:rsidR="00714E6F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B30189" w:rsidRPr="00F73B09" w14:paraId="3053BF13" w14:textId="283D9FF7" w:rsidTr="00F73B09">
        <w:tc>
          <w:tcPr>
            <w:tcW w:w="585" w:type="dxa"/>
          </w:tcPr>
          <w:p w14:paraId="6BEB4B13" w14:textId="54B0A965" w:rsidR="00B30189" w:rsidRPr="00F73B09" w:rsidRDefault="00B30189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14:paraId="3CAC12A3" w14:textId="1AC9F2D2" w:rsidR="00B30189" w:rsidRPr="00F73B09" w:rsidRDefault="00B30189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10:00-10:15</w:t>
            </w:r>
          </w:p>
        </w:tc>
        <w:tc>
          <w:tcPr>
            <w:tcW w:w="5840" w:type="dxa"/>
          </w:tcPr>
          <w:p w14:paraId="5F2E9982" w14:textId="291BB55C" w:rsidR="00B30189" w:rsidRPr="00F73B09" w:rsidRDefault="00B30189" w:rsidP="00053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Винокуров Александр Данилович, </w:t>
            </w:r>
            <w:r w:rsidR="008C0B7F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м.н.с., </w:t>
            </w:r>
            <w:r w:rsidR="008C0B7F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="008C0B7F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Номенклатура родового состава и тотемических представлений эвенков Южной Якутии в конце XIX-нач.ХХ в. (на материалах Управы 7 Кангаласских тунгусских родов)</w:t>
            </w:r>
            <w:r w:rsidR="00281D5E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B30189" w:rsidRPr="00F73B09" w14:paraId="22221036" w14:textId="19C3E6EC" w:rsidTr="00F73B09">
        <w:trPr>
          <w:trHeight w:val="789"/>
        </w:trPr>
        <w:tc>
          <w:tcPr>
            <w:tcW w:w="585" w:type="dxa"/>
          </w:tcPr>
          <w:p w14:paraId="17D5F6CC" w14:textId="0D823F0A" w:rsidR="00B30189" w:rsidRPr="00F73B09" w:rsidRDefault="008E5595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</w:tcPr>
          <w:p w14:paraId="0669C11C" w14:textId="4CFC1668" w:rsidR="00B30189" w:rsidRPr="00F73B09" w:rsidRDefault="00C77747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10:15-10:30</w:t>
            </w:r>
          </w:p>
        </w:tc>
        <w:tc>
          <w:tcPr>
            <w:tcW w:w="5840" w:type="dxa"/>
          </w:tcPr>
          <w:p w14:paraId="0B7EA548" w14:textId="10B50341" w:rsidR="00B30189" w:rsidRPr="00F73B09" w:rsidRDefault="006F3B97" w:rsidP="00053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Санникова Яна Михайловна, к.и.н., с.н.с.</w:t>
            </w:r>
            <w:r w:rsidR="00207C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Земельные ресурсы Якутии и специфика арктических земель в традиционном хозяйствовании коренного населения в последнее десятилетие социализма</w:t>
            </w:r>
            <w:r w:rsidR="00281D5E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B30189" w:rsidRPr="00F73B09" w14:paraId="5EAFAD8B" w14:textId="149781D1" w:rsidTr="00F73B09">
        <w:tc>
          <w:tcPr>
            <w:tcW w:w="585" w:type="dxa"/>
          </w:tcPr>
          <w:p w14:paraId="0FD4B492" w14:textId="58B90FBD" w:rsidR="00B30189" w:rsidRPr="00F73B09" w:rsidRDefault="008E5595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3" w:type="dxa"/>
          </w:tcPr>
          <w:p w14:paraId="6E200D6B" w14:textId="23607FAA" w:rsidR="00B30189" w:rsidRPr="00F73B09" w:rsidRDefault="00BD6E97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10:30-10:45</w:t>
            </w:r>
          </w:p>
        </w:tc>
        <w:tc>
          <w:tcPr>
            <w:tcW w:w="5840" w:type="dxa"/>
          </w:tcPr>
          <w:p w14:paraId="135BED6B" w14:textId="0B4A9475" w:rsidR="00B30189" w:rsidRPr="00F73B09" w:rsidRDefault="00115F64" w:rsidP="00053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Филиппова Виктория Викторовна, к.и.н., с.н.с.</w:t>
            </w:r>
            <w:r w:rsidR="00207C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="00CF166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667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Пространственная динамика людности населенных пунктов коренных малочисленных народов Севера в Якутии: вторая половина ХХ в.</w:t>
            </w:r>
          </w:p>
        </w:tc>
      </w:tr>
      <w:tr w:rsidR="00B30189" w:rsidRPr="00F73B09" w14:paraId="3F7C704E" w14:textId="48AFE814" w:rsidTr="00F73B09">
        <w:tc>
          <w:tcPr>
            <w:tcW w:w="585" w:type="dxa"/>
          </w:tcPr>
          <w:p w14:paraId="14A18816" w14:textId="4E9DACD6" w:rsidR="00B30189" w:rsidRPr="00F73B09" w:rsidRDefault="008E5595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14:paraId="13EE7EA0" w14:textId="480E5075" w:rsidR="00B30189" w:rsidRPr="00F73B09" w:rsidRDefault="00BD6E97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10%45-11:00</w:t>
            </w:r>
          </w:p>
        </w:tc>
        <w:tc>
          <w:tcPr>
            <w:tcW w:w="5840" w:type="dxa"/>
          </w:tcPr>
          <w:p w14:paraId="1F6728AD" w14:textId="7F64A3FB" w:rsidR="00B30189" w:rsidRPr="00F73B09" w:rsidRDefault="00CF1667" w:rsidP="00053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Федорова Алла Семеновна, ст. преп., СВФУ им. М.К.</w:t>
            </w:r>
            <w:r w:rsidR="00F67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Аммосова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Картографирование современных демографических показателей коренных малочисленных народов Севера Республики Саха (Якутия)</w:t>
            </w:r>
            <w:r w:rsidR="004A0F7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B30189" w:rsidRPr="00F73B09" w14:paraId="3CBC04B0" w14:textId="53902D6B" w:rsidTr="00F73B09">
        <w:tc>
          <w:tcPr>
            <w:tcW w:w="585" w:type="dxa"/>
          </w:tcPr>
          <w:p w14:paraId="23ED324F" w14:textId="11FC6C28" w:rsidR="00B30189" w:rsidRPr="00F73B09" w:rsidRDefault="008E5595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14:paraId="5DAFCF99" w14:textId="68317F14" w:rsidR="00B30189" w:rsidRPr="00F73B09" w:rsidRDefault="00BD6E97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11:00-11:15</w:t>
            </w:r>
          </w:p>
        </w:tc>
        <w:tc>
          <w:tcPr>
            <w:tcW w:w="5840" w:type="dxa"/>
          </w:tcPr>
          <w:p w14:paraId="5D2B4107" w14:textId="37665A58" w:rsidR="00B30189" w:rsidRPr="00F73B09" w:rsidRDefault="00E13BE2" w:rsidP="007B1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Саввинова Антонина Николаевна, к.г.</w:t>
            </w:r>
            <w:r w:rsidR="00F67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н., доц.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СВФУ им. М.К.</w:t>
            </w:r>
            <w:r w:rsidR="00F67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Аммосова (г. Якутск), Андреева Тамара Егоровна, к.ф.н.,</w:t>
            </w:r>
            <w:r w:rsidR="002E1206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в.н.с.,</w:t>
            </w:r>
            <w:r w:rsidR="002E1206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Стручков К</w:t>
            </w:r>
            <w:r w:rsidR="007B1C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ирилл Намсараевич</w:t>
            </w:r>
            <w:r w:rsidR="002E1206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2E1206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к.ф.н., н.с., </w:t>
            </w:r>
            <w:r w:rsidR="002E1206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="002E1206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Сравнительный анализ изменений в традиционном природопользовании лесных юкагиров</w:t>
            </w:r>
            <w:r w:rsidR="002E1206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="002E1206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0189" w:rsidRPr="00F73B09" w14:paraId="1C586B7E" w14:textId="5F6A9D9B" w:rsidTr="00F73B09">
        <w:tc>
          <w:tcPr>
            <w:tcW w:w="585" w:type="dxa"/>
          </w:tcPr>
          <w:p w14:paraId="140CA131" w14:textId="1BCDE8EA" w:rsidR="00B30189" w:rsidRPr="00F73B09" w:rsidRDefault="008E5595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3" w:type="dxa"/>
          </w:tcPr>
          <w:p w14:paraId="439092B1" w14:textId="4DE515A8" w:rsidR="00B30189" w:rsidRPr="00F73B09" w:rsidRDefault="00BD6E97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11:15-11:30</w:t>
            </w:r>
          </w:p>
        </w:tc>
        <w:tc>
          <w:tcPr>
            <w:tcW w:w="5840" w:type="dxa"/>
          </w:tcPr>
          <w:p w14:paraId="182D2B03" w14:textId="495DA1E4" w:rsidR="00B30189" w:rsidRPr="00F73B09" w:rsidRDefault="00DB3C77" w:rsidP="00207C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Бучек Альбина Александровна, д.психол.н., директор методического центра, Государственный университет просвещения (г. Москва).</w:t>
            </w:r>
            <w:r w:rsidR="00207C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Потенциал образовательной модели "Школа полного дня" для развития малокомплектных школ (на примере кочевых школ народов Арктики). </w:t>
            </w:r>
          </w:p>
        </w:tc>
      </w:tr>
      <w:tr w:rsidR="00C8268F" w:rsidRPr="00F73B09" w14:paraId="0B9AF3A4" w14:textId="77777777" w:rsidTr="00F73B09">
        <w:tc>
          <w:tcPr>
            <w:tcW w:w="585" w:type="dxa"/>
          </w:tcPr>
          <w:p w14:paraId="698B599F" w14:textId="456D1D31" w:rsidR="00C8268F" w:rsidRPr="00F73B09" w:rsidRDefault="008E5595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14:paraId="21FA0F0A" w14:textId="687C9D61" w:rsidR="00C8268F" w:rsidRPr="00F73B09" w:rsidRDefault="00BD6E97" w:rsidP="0047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11:30-11:45</w:t>
            </w:r>
          </w:p>
        </w:tc>
        <w:tc>
          <w:tcPr>
            <w:tcW w:w="5840" w:type="dxa"/>
          </w:tcPr>
          <w:p w14:paraId="111FCA27" w14:textId="48AECE3C" w:rsidR="00C8268F" w:rsidRPr="00F73B09" w:rsidRDefault="00C8268F" w:rsidP="000532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Маклашова Елена Гавриловна, </w:t>
            </w:r>
            <w:r w:rsidR="00781D04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д.соц.н., г.н.с., </w:t>
            </w:r>
            <w:r w:rsidR="00781D04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="00781D04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Оценка социального и этнокультурного положения коренных малочисленных народов Севера: разработка системы индикаторов</w:t>
            </w:r>
            <w:r w:rsidR="00C77747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="00651C7E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</w:tbl>
    <w:p w14:paraId="6CC497EF" w14:textId="77777777" w:rsidR="00BD6E97" w:rsidRPr="0037642E" w:rsidRDefault="00BD6E97" w:rsidP="00475F4D">
      <w:pPr>
        <w:rPr>
          <w:rFonts w:ascii="Times New Roman" w:hAnsi="Times New Roman" w:cs="Times New Roman"/>
          <w:b/>
          <w:sz w:val="22"/>
          <w:szCs w:val="22"/>
        </w:rPr>
      </w:pPr>
    </w:p>
    <w:p w14:paraId="228B381F" w14:textId="73AE11AC" w:rsidR="009F0EE2" w:rsidRPr="0037642E" w:rsidRDefault="00815A25" w:rsidP="00E169A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12:00</w:t>
      </w:r>
      <w:r w:rsidR="006A4C7A" w:rsidRPr="0037642E">
        <w:rPr>
          <w:rFonts w:ascii="Times New Roman" w:hAnsi="Times New Roman" w:cs="Times New Roman"/>
          <w:b/>
          <w:sz w:val="22"/>
          <w:szCs w:val="22"/>
        </w:rPr>
        <w:t>-13:00</w:t>
      </w:r>
      <w:r w:rsidRPr="0037642E">
        <w:rPr>
          <w:rFonts w:ascii="Times New Roman" w:hAnsi="Times New Roman" w:cs="Times New Roman"/>
          <w:sz w:val="22"/>
          <w:szCs w:val="22"/>
        </w:rPr>
        <w:t xml:space="preserve"> – </w:t>
      </w:r>
      <w:r w:rsidR="00B46C6E" w:rsidRPr="0037642E">
        <w:rPr>
          <w:rFonts w:ascii="Times New Roman" w:hAnsi="Times New Roman" w:cs="Times New Roman"/>
          <w:sz w:val="22"/>
          <w:szCs w:val="22"/>
        </w:rPr>
        <w:t>Презентация монографии Глафиры</w:t>
      </w:r>
      <w:r w:rsidR="00180A66" w:rsidRPr="0037642E">
        <w:rPr>
          <w:rFonts w:ascii="Times New Roman" w:hAnsi="Times New Roman" w:cs="Times New Roman"/>
          <w:sz w:val="22"/>
          <w:szCs w:val="22"/>
        </w:rPr>
        <w:t xml:space="preserve"> Макарьевны Василевич «Эвенки»</w:t>
      </w:r>
      <w:r w:rsidR="00B46C6E" w:rsidRPr="0037642E">
        <w:rPr>
          <w:rFonts w:ascii="Times New Roman" w:hAnsi="Times New Roman" w:cs="Times New Roman"/>
          <w:sz w:val="22"/>
          <w:szCs w:val="22"/>
        </w:rPr>
        <w:t>.</w:t>
      </w:r>
    </w:p>
    <w:p w14:paraId="51F4C245" w14:textId="77777777" w:rsidR="009F0EE2" w:rsidRPr="0037642E" w:rsidRDefault="009F0EE2" w:rsidP="00B20D2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87090A" w14:textId="77777777" w:rsidR="00B20D2D" w:rsidRPr="0037642E" w:rsidRDefault="00B20D2D" w:rsidP="00B20D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26 сентября</w:t>
      </w:r>
    </w:p>
    <w:p w14:paraId="34AD9C6E" w14:textId="38088FF4" w:rsidR="00B20D2D" w:rsidRPr="0037642E" w:rsidRDefault="00B20D2D" w:rsidP="00F73B09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13:30-14:00</w:t>
      </w:r>
      <w:r w:rsidRPr="0037642E">
        <w:rPr>
          <w:rFonts w:ascii="Times New Roman" w:hAnsi="Times New Roman" w:cs="Times New Roman"/>
          <w:sz w:val="22"/>
          <w:szCs w:val="22"/>
        </w:rPr>
        <w:t xml:space="preserve"> – Регистрация участников. Институт гуманитарных исследований и проблем малочисленных народов Севера СО РАН, ул. Петровского, д. 1, фойе 3 этаж</w:t>
      </w:r>
      <w:r w:rsidR="00F068E0" w:rsidRPr="0037642E">
        <w:rPr>
          <w:rFonts w:ascii="Times New Roman" w:hAnsi="Times New Roman" w:cs="Times New Roman"/>
          <w:sz w:val="22"/>
          <w:szCs w:val="22"/>
        </w:rPr>
        <w:t>.</w:t>
      </w:r>
    </w:p>
    <w:p w14:paraId="6F615450" w14:textId="7061DB07" w:rsidR="00F6346A" w:rsidRPr="0037642E" w:rsidRDefault="00F6346A" w:rsidP="00F73B0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3B7590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06852C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37B478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9DB3DD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DEC1BD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39B0A0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9866F9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812FF1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68BEBF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38D871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9A3840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5FC98C" w14:textId="77777777" w:rsidR="00D076F8" w:rsidRPr="002D2D49" w:rsidRDefault="00D076F8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8A3E36" w14:textId="626CC8CA" w:rsidR="00851C37" w:rsidRDefault="00851C37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lastRenderedPageBreak/>
        <w:t>26 сентября</w:t>
      </w:r>
    </w:p>
    <w:p w14:paraId="636E3FF6" w14:textId="77777777" w:rsidR="00207C30" w:rsidRPr="0037642E" w:rsidRDefault="00207C30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818CFE" w14:textId="77777777" w:rsidR="00851C37" w:rsidRPr="0037642E" w:rsidRDefault="00851C37" w:rsidP="00F73B09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Место проведения:</w:t>
      </w:r>
      <w:r w:rsidRPr="0037642E">
        <w:rPr>
          <w:rFonts w:ascii="Times New Roman" w:hAnsi="Times New Roman" w:cs="Times New Roman"/>
          <w:sz w:val="22"/>
          <w:szCs w:val="22"/>
        </w:rPr>
        <w:t xml:space="preserve"> Конференц-зал Института гуманитарных исследований и проблем малочисленных народов Севера СО РАН,</w:t>
      </w:r>
    </w:p>
    <w:p w14:paraId="7B0AE907" w14:textId="0A57D453" w:rsidR="00851C37" w:rsidRPr="0037642E" w:rsidRDefault="00851C37" w:rsidP="00F73B09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ул. Петровского, д. 1, этаж 3</w:t>
      </w:r>
      <w:r w:rsidR="007B1CBD">
        <w:rPr>
          <w:rFonts w:ascii="Times New Roman" w:hAnsi="Times New Roman" w:cs="Times New Roman"/>
          <w:sz w:val="22"/>
          <w:szCs w:val="22"/>
        </w:rPr>
        <w:t>.</w:t>
      </w:r>
    </w:p>
    <w:p w14:paraId="40EF636B" w14:textId="77777777" w:rsidR="00B81EAE" w:rsidRPr="0037642E" w:rsidRDefault="00B81EAE" w:rsidP="00F73B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0C405B" w14:textId="64C6B876" w:rsidR="008C4C45" w:rsidRDefault="008C4C45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Пленарное заседание</w:t>
      </w:r>
    </w:p>
    <w:p w14:paraId="2F1F6B90" w14:textId="77777777" w:rsidR="00207C30" w:rsidRPr="0037642E" w:rsidRDefault="00207C30" w:rsidP="00F73B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546049" w14:textId="30304232" w:rsidR="00207C30" w:rsidRPr="0037642E" w:rsidRDefault="004F3F5B" w:rsidP="00207C30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Модератор:</w:t>
      </w:r>
      <w:r w:rsidR="00EA7B3F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B81EAE" w:rsidRPr="0037642E">
        <w:rPr>
          <w:rFonts w:ascii="Times New Roman" w:hAnsi="Times New Roman" w:cs="Times New Roman"/>
          <w:sz w:val="22"/>
          <w:szCs w:val="22"/>
        </w:rPr>
        <w:t>Боякова Сардана Ильинична, д.и.н., директор ИГИиПМНС</w:t>
      </w:r>
      <w:r w:rsidR="00A77352" w:rsidRPr="0037642E">
        <w:rPr>
          <w:rFonts w:ascii="Times New Roman" w:hAnsi="Times New Roman" w:cs="Times New Roman"/>
          <w:sz w:val="22"/>
          <w:szCs w:val="22"/>
        </w:rPr>
        <w:t xml:space="preserve"> СО РАН</w:t>
      </w:r>
      <w:r w:rsidR="00207C30">
        <w:rPr>
          <w:rFonts w:ascii="Times New Roman" w:hAnsi="Times New Roman" w:cs="Times New Roman"/>
          <w:sz w:val="22"/>
          <w:szCs w:val="22"/>
        </w:rPr>
        <w:t xml:space="preserve"> </w:t>
      </w:r>
      <w:r w:rsidR="00207C30" w:rsidRPr="0037642E">
        <w:rPr>
          <w:rFonts w:ascii="Times New Roman" w:hAnsi="Times New Roman" w:cs="Times New Roman"/>
          <w:sz w:val="22"/>
          <w:szCs w:val="22"/>
        </w:rPr>
        <w:t>(г. Якутск).</w:t>
      </w:r>
    </w:p>
    <w:p w14:paraId="55EFE21C" w14:textId="77777777" w:rsidR="00A8662A" w:rsidRPr="0037642E" w:rsidRDefault="004F3F5B" w:rsidP="00F73B09">
      <w:pPr>
        <w:jc w:val="both"/>
        <w:rPr>
          <w:rFonts w:ascii="Times New Roman" w:hAnsi="Times New Roman" w:cs="Times New Roman"/>
          <w:sz w:val="22"/>
          <w:szCs w:val="22"/>
        </w:rPr>
      </w:pPr>
      <w:r w:rsidRPr="00207C30">
        <w:rPr>
          <w:rFonts w:ascii="Times New Roman" w:hAnsi="Times New Roman" w:cs="Times New Roman"/>
          <w:b/>
          <w:sz w:val="22"/>
          <w:szCs w:val="22"/>
        </w:rPr>
        <w:t>Секретарь:</w:t>
      </w:r>
      <w:r w:rsidR="00EA7B3F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A8662A" w:rsidRPr="0037642E">
        <w:rPr>
          <w:rFonts w:ascii="Times New Roman" w:hAnsi="Times New Roman" w:cs="Times New Roman"/>
          <w:sz w:val="22"/>
          <w:szCs w:val="22"/>
        </w:rPr>
        <w:t>Федоров Святослав Игоревич, м.н.с., ИГИиПМНС СО РАН (г. Якутск).</w:t>
      </w:r>
    </w:p>
    <w:p w14:paraId="26604C8D" w14:textId="77777777" w:rsidR="002878BC" w:rsidRPr="0037642E" w:rsidRDefault="002878BC" w:rsidP="00B64E96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308FD4E" w14:textId="77777777" w:rsidR="00F73B09" w:rsidRPr="002D2D49" w:rsidRDefault="00F73B09" w:rsidP="00B64E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DC669A3" w14:textId="751C8AE2" w:rsidR="00296936" w:rsidRDefault="00296936" w:rsidP="00B64E9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7642E">
        <w:rPr>
          <w:rFonts w:ascii="Times New Roman" w:hAnsi="Times New Roman" w:cs="Times New Roman"/>
          <w:b/>
          <w:bCs/>
          <w:sz w:val="22"/>
          <w:szCs w:val="22"/>
        </w:rPr>
        <w:t>Приветственные выступления</w:t>
      </w:r>
    </w:p>
    <w:p w14:paraId="40AF1386" w14:textId="77777777" w:rsidR="00F73B09" w:rsidRPr="00F73B09" w:rsidRDefault="00F73B09" w:rsidP="00B64E9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7AA2FE1" w14:textId="115BA04C" w:rsidR="00E7792B" w:rsidRPr="0037642E" w:rsidRDefault="00897226" w:rsidP="00B83BCB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bCs/>
          <w:sz w:val="22"/>
          <w:szCs w:val="22"/>
        </w:rPr>
        <w:t xml:space="preserve">Черноградский </w:t>
      </w:r>
      <w:r w:rsidRPr="0037642E">
        <w:rPr>
          <w:rFonts w:ascii="Times New Roman" w:hAnsi="Times New Roman" w:cs="Times New Roman"/>
          <w:b/>
          <w:sz w:val="22"/>
          <w:szCs w:val="22"/>
        </w:rPr>
        <w:t>Владимир Николаевич</w:t>
      </w:r>
      <w:r w:rsidRPr="0037642E">
        <w:rPr>
          <w:rFonts w:ascii="Times New Roman" w:hAnsi="Times New Roman" w:cs="Times New Roman"/>
          <w:sz w:val="22"/>
          <w:szCs w:val="22"/>
        </w:rPr>
        <w:t> -</w:t>
      </w:r>
      <w:r w:rsidR="002C49A5">
        <w:rPr>
          <w:rFonts w:ascii="Times New Roman" w:hAnsi="Times New Roman" w:cs="Times New Roman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министр по развитию Арктики и делам народов Севера Республики Саха (Якутия)</w:t>
      </w:r>
      <w:r w:rsidR="00F068E0" w:rsidRPr="0037642E">
        <w:rPr>
          <w:rFonts w:ascii="Times New Roman" w:hAnsi="Times New Roman" w:cs="Times New Roman"/>
          <w:sz w:val="22"/>
          <w:szCs w:val="22"/>
        </w:rPr>
        <w:t>.</w:t>
      </w:r>
    </w:p>
    <w:p w14:paraId="12FF8AB2" w14:textId="77777777" w:rsidR="005171A0" w:rsidRPr="0037642E" w:rsidRDefault="00485A99" w:rsidP="006F622E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 xml:space="preserve">Лебедев Михаил </w:t>
      </w:r>
      <w:r w:rsidR="00296936" w:rsidRPr="0037642E">
        <w:rPr>
          <w:rFonts w:ascii="Times New Roman" w:hAnsi="Times New Roman" w:cs="Times New Roman"/>
          <w:b/>
          <w:sz w:val="22"/>
          <w:szCs w:val="22"/>
        </w:rPr>
        <w:t>П</w:t>
      </w:r>
      <w:r w:rsidRPr="0037642E">
        <w:rPr>
          <w:rFonts w:ascii="Times New Roman" w:hAnsi="Times New Roman" w:cs="Times New Roman"/>
          <w:b/>
          <w:sz w:val="22"/>
          <w:szCs w:val="22"/>
        </w:rPr>
        <w:t>етрович</w:t>
      </w:r>
      <w:r w:rsidR="00C12D3C" w:rsidRPr="0037642E">
        <w:rPr>
          <w:rFonts w:ascii="Times New Roman" w:hAnsi="Times New Roman" w:cs="Times New Roman"/>
          <w:sz w:val="22"/>
          <w:szCs w:val="22"/>
        </w:rPr>
        <w:t xml:space="preserve"> - </w:t>
      </w:r>
      <w:r w:rsidR="005171A0" w:rsidRPr="0037642E">
        <w:rPr>
          <w:rFonts w:ascii="Times New Roman" w:hAnsi="Times New Roman" w:cs="Times New Roman"/>
          <w:sz w:val="22"/>
          <w:szCs w:val="22"/>
        </w:rPr>
        <w:t>генеральный директор ФИЦ ЯНЦ СО РАН, член-корреспондент РАН, д.т.н.</w:t>
      </w:r>
    </w:p>
    <w:p w14:paraId="19A1FAA8" w14:textId="51315F57" w:rsidR="006F622E" w:rsidRPr="0037642E" w:rsidRDefault="00E256CD" w:rsidP="006F622E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6F622E" w:rsidRPr="0037642E">
          <w:rPr>
            <w:rFonts w:ascii="Times New Roman" w:hAnsi="Times New Roman" w:cs="Times New Roman"/>
            <w:b/>
            <w:sz w:val="22"/>
            <w:szCs w:val="22"/>
          </w:rPr>
          <w:t>Владимиров Леонид Николаевич</w:t>
        </w:r>
      </w:hyperlink>
      <w:r w:rsidR="006F622E" w:rsidRPr="0037642E">
        <w:rPr>
          <w:rFonts w:ascii="Times New Roman" w:hAnsi="Times New Roman" w:cs="Times New Roman"/>
          <w:sz w:val="22"/>
          <w:szCs w:val="22"/>
        </w:rPr>
        <w:t xml:space="preserve"> - Президент Академии наук Республики Саха (Якутия)</w:t>
      </w:r>
      <w:r w:rsidR="00B83BCB" w:rsidRPr="0037642E">
        <w:rPr>
          <w:rFonts w:ascii="Times New Roman" w:hAnsi="Times New Roman" w:cs="Times New Roman"/>
          <w:sz w:val="22"/>
          <w:szCs w:val="22"/>
        </w:rPr>
        <w:t xml:space="preserve">, член-корреспондент РАН, </w:t>
      </w:r>
      <w:r w:rsidR="00A11507" w:rsidRPr="0037642E">
        <w:rPr>
          <w:rFonts w:ascii="Times New Roman" w:hAnsi="Times New Roman" w:cs="Times New Roman"/>
          <w:sz w:val="22"/>
          <w:szCs w:val="22"/>
        </w:rPr>
        <w:t xml:space="preserve">д.б.н., </w:t>
      </w:r>
      <w:r w:rsidR="00B83BCB" w:rsidRPr="0037642E">
        <w:rPr>
          <w:rFonts w:ascii="Times New Roman" w:hAnsi="Times New Roman" w:cs="Times New Roman"/>
          <w:sz w:val="22"/>
          <w:szCs w:val="22"/>
        </w:rPr>
        <w:t>профессор</w:t>
      </w:r>
      <w:r w:rsidR="00F068E0" w:rsidRPr="0037642E">
        <w:rPr>
          <w:rFonts w:ascii="Times New Roman" w:hAnsi="Times New Roman" w:cs="Times New Roman"/>
          <w:sz w:val="22"/>
          <w:szCs w:val="22"/>
        </w:rPr>
        <w:t>.</w:t>
      </w:r>
    </w:p>
    <w:p w14:paraId="19D621EE" w14:textId="671AEA3C" w:rsidR="00296936" w:rsidRPr="0037642E" w:rsidRDefault="00296936" w:rsidP="006F622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14:paraId="5AEEC5D9" w14:textId="47D4D8B6" w:rsidR="00DD5875" w:rsidRPr="0037642E" w:rsidRDefault="00DD5875" w:rsidP="00296936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Ссылка для подключения:</w:t>
      </w:r>
      <w:r w:rsidR="003C6931" w:rsidRPr="0037642E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3C6931" w:rsidRPr="0037642E">
          <w:rPr>
            <w:rStyle w:val="a3"/>
            <w:rFonts w:ascii="Times New Roman" w:hAnsi="Times New Roman" w:cs="Times New Roman"/>
            <w:sz w:val="22"/>
            <w:szCs w:val="22"/>
          </w:rPr>
          <w:t>https://igiipmnssoran.ktalk.ru/to43wghnoabi</w:t>
        </w:r>
      </w:hyperlink>
    </w:p>
    <w:p w14:paraId="46E069EC" w14:textId="77777777" w:rsidR="00296936" w:rsidRPr="0037642E" w:rsidRDefault="00296936" w:rsidP="0029693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917F6A" w14:textId="5C0A3E3D" w:rsidR="00B64E96" w:rsidRPr="0037642E" w:rsidRDefault="00CC232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Пленарные доклады</w:t>
      </w:r>
      <w:r w:rsidR="00B64E96" w:rsidRPr="0037642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2D5BAB" w14:textId="77777777" w:rsidR="003A0363" w:rsidRPr="0037642E" w:rsidRDefault="003A0363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881"/>
        <w:gridCol w:w="5876"/>
      </w:tblGrid>
      <w:tr w:rsidR="00296936" w:rsidRPr="00F73B09" w14:paraId="352D425E" w14:textId="77777777" w:rsidTr="00E31D23">
        <w:tc>
          <w:tcPr>
            <w:tcW w:w="534" w:type="dxa"/>
          </w:tcPr>
          <w:p w14:paraId="597602AD" w14:textId="4C9733A2" w:rsidR="00296936" w:rsidRPr="00F73B09" w:rsidRDefault="00443E1B" w:rsidP="00B6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F518D80" w14:textId="7C6D769C" w:rsidR="00296936" w:rsidRPr="00F73B09" w:rsidRDefault="00443E1B" w:rsidP="005C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14:15-</w:t>
            </w:r>
            <w:r w:rsidR="00E31D23" w:rsidRPr="00F73B09">
              <w:rPr>
                <w:rFonts w:ascii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8895" w:type="dxa"/>
          </w:tcPr>
          <w:p w14:paraId="16AE3B7F" w14:textId="7DFEB9F1" w:rsidR="00296936" w:rsidRPr="00F73B09" w:rsidRDefault="00E31D23" w:rsidP="009772C7">
            <w:pPr>
              <w:shd w:val="clear" w:color="auto" w:fill="FFFFFF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Professor and Director, ARCTICenter, University of Northern Iowa</w:t>
            </w:r>
            <w:r w:rsidR="00207C30" w:rsidRPr="0020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ICARP IV International Steering Committee Member 9th President of the International Arctic Social Sciences Association (IASSA, 2017-2021)</w:t>
            </w:r>
            <w:r w:rsidR="00E03B02"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03B02" w:rsidRPr="00F73B09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  <w:r w:rsidR="00E03B02"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. </w:t>
            </w:r>
            <w:r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ICARP</w:t>
            </w:r>
            <w:r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Международный процесс определения приоритетных направлений развития арктической науки на 2025-2035 гг.</w:t>
            </w:r>
            <w:r w:rsidR="00E05491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296936" w:rsidRPr="00F73B09" w14:paraId="45A3F3D8" w14:textId="77777777" w:rsidTr="00E31D23">
        <w:tc>
          <w:tcPr>
            <w:tcW w:w="534" w:type="dxa"/>
          </w:tcPr>
          <w:p w14:paraId="2457D1B6" w14:textId="51D6F24D" w:rsidR="00296936" w:rsidRPr="00F73B09" w:rsidRDefault="0072152A" w:rsidP="00B6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8150A7C" w14:textId="4A00CA27" w:rsidR="00296936" w:rsidRPr="00F73B09" w:rsidRDefault="004F408C" w:rsidP="00A9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14:35-14:5</w:t>
            </w:r>
            <w:r w:rsidR="00A905E2" w:rsidRPr="00F73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5" w:type="dxa"/>
          </w:tcPr>
          <w:p w14:paraId="3A4008F2" w14:textId="2709599F" w:rsidR="001E09B1" w:rsidRPr="00F73B09" w:rsidRDefault="00E03B02" w:rsidP="009772C7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БОЯКОВА Сардана Ильинична, д</w:t>
            </w:r>
            <w:r w:rsidR="00D7111D" w:rsidRPr="00F73B09">
              <w:rPr>
                <w:rFonts w:ascii="Times New Roman" w:hAnsi="Times New Roman" w:cs="Times New Roman"/>
                <w:sz w:val="20"/>
                <w:szCs w:val="20"/>
              </w:rPr>
              <w:t>.и.н.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, директор ИГИиПМНС СО РАН (г.</w:t>
            </w:r>
            <w:r w:rsidR="00A11507"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Якутск)</w:t>
            </w:r>
            <w:r w:rsidR="004D1CC0"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1CC0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Научные исследования Якутской Арктики: история, </w:t>
            </w:r>
            <w:r w:rsidR="006D4831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достижения</w:t>
            </w:r>
            <w:r w:rsidR="004D1CC0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перспективы</w:t>
            </w:r>
            <w:r w:rsidR="00281D5E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296936" w:rsidRPr="00F73B09" w14:paraId="7A049712" w14:textId="77777777" w:rsidTr="00E31D23">
        <w:tc>
          <w:tcPr>
            <w:tcW w:w="534" w:type="dxa"/>
          </w:tcPr>
          <w:p w14:paraId="3DCE8DB2" w14:textId="3E1A6125" w:rsidR="00296936" w:rsidRPr="00F73B09" w:rsidRDefault="0072152A" w:rsidP="00B6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81EB28B" w14:textId="1B58217F" w:rsidR="00296936" w:rsidRPr="00F73B09" w:rsidRDefault="00A905E2" w:rsidP="005C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14:55-15:15</w:t>
            </w:r>
          </w:p>
        </w:tc>
        <w:tc>
          <w:tcPr>
            <w:tcW w:w="8895" w:type="dxa"/>
          </w:tcPr>
          <w:p w14:paraId="0CB43FE9" w14:textId="75072B92" w:rsidR="00296936" w:rsidRPr="00F73B09" w:rsidRDefault="00D7111D" w:rsidP="00207C30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СИРИНА Анна Анатольевна, д.и.н., г.н.с., Институт антропологии и этнологии РАН </w:t>
            </w:r>
            <w:r w:rsidR="00207C30">
              <w:rPr>
                <w:rFonts w:ascii="Times New Roman" w:hAnsi="Times New Roman" w:cs="Times New Roman"/>
                <w:sz w:val="20"/>
                <w:szCs w:val="20"/>
              </w:rPr>
              <w:t xml:space="preserve">им. Н.Н. Миклухо-Маклая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(г. Москва). </w:t>
            </w:r>
            <w:r w:rsidR="00D32A6F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Тунгусо-маньчжурские исследования за последние тридцать</w:t>
            </w:r>
            <w:r w:rsidR="00207C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32A6F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лет: некоторые результаты и перспективы</w:t>
            </w:r>
            <w:r w:rsidR="00281D5E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296936" w:rsidRPr="00F73B09" w14:paraId="2DB21B04" w14:textId="77777777" w:rsidTr="00E31D23">
        <w:tc>
          <w:tcPr>
            <w:tcW w:w="534" w:type="dxa"/>
          </w:tcPr>
          <w:p w14:paraId="1D248E0B" w14:textId="150D94DF" w:rsidR="00296936" w:rsidRPr="00F73B09" w:rsidRDefault="0072152A" w:rsidP="00B6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14:paraId="1E6A0341" w14:textId="1F09CB1F" w:rsidR="00296936" w:rsidRPr="00F73B09" w:rsidRDefault="00A905E2" w:rsidP="005C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15:15-15:35</w:t>
            </w:r>
          </w:p>
        </w:tc>
        <w:tc>
          <w:tcPr>
            <w:tcW w:w="8895" w:type="dxa"/>
          </w:tcPr>
          <w:p w14:paraId="640BA47C" w14:textId="37951CD6" w:rsidR="00296936" w:rsidRPr="00F73B09" w:rsidRDefault="001E09B1" w:rsidP="009772C7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ПИЛЯСОВ Александр Николаевич, д.г.н., проф</w:t>
            </w:r>
            <w:r w:rsidR="007F25A8" w:rsidRPr="00F73B09">
              <w:rPr>
                <w:rFonts w:ascii="Times New Roman" w:hAnsi="Times New Roman" w:cs="Times New Roman"/>
                <w:sz w:val="20"/>
                <w:szCs w:val="20"/>
              </w:rPr>
              <w:t>., г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енеральный директор, Институт регионального консалтинга (г. Москва). </w:t>
            </w:r>
            <w:r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Феномен арктической урбанизации как вызов для общественной науки и современной российской управленческой практики</w:t>
            </w:r>
            <w:r w:rsidR="00857677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296936" w:rsidRPr="00F73B09" w14:paraId="7A00E3FC" w14:textId="77777777" w:rsidTr="00E31D23">
        <w:tc>
          <w:tcPr>
            <w:tcW w:w="534" w:type="dxa"/>
          </w:tcPr>
          <w:p w14:paraId="24C3267F" w14:textId="4514ECFA" w:rsidR="00296936" w:rsidRPr="00F73B09" w:rsidRDefault="0072152A" w:rsidP="00B6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DA898E5" w14:textId="55C230C3" w:rsidR="00296936" w:rsidRPr="00F73B09" w:rsidRDefault="00A905E2" w:rsidP="005C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15:35-15:55</w:t>
            </w:r>
          </w:p>
        </w:tc>
        <w:tc>
          <w:tcPr>
            <w:tcW w:w="8895" w:type="dxa"/>
          </w:tcPr>
          <w:p w14:paraId="77FE8352" w14:textId="7E1ED1D4" w:rsidR="00296936" w:rsidRPr="00F73B09" w:rsidRDefault="00E11722" w:rsidP="00977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ЗАБУЛИОНИТЕ Аудра Кристи</w:t>
            </w:r>
            <w:r w:rsidR="00F67C52">
              <w:rPr>
                <w:rFonts w:ascii="Times New Roman" w:hAnsi="Times New Roman" w:cs="Times New Roman"/>
                <w:sz w:val="20"/>
                <w:szCs w:val="20"/>
              </w:rPr>
              <w:t>на Иосифовна, д.филос.н., доц.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, Санкт-Петербургский государственный университет (г. Санкт-Петербург)</w:t>
            </w:r>
            <w:r w:rsidR="006544C8"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44C8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Культурологические дискурсы этнокультур Арктики на основе региональных онтологий</w:t>
            </w:r>
            <w:r w:rsidR="009B3BF3" w:rsidRPr="00F73B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96936" w:rsidRPr="00F73B09" w14:paraId="7F0690EA" w14:textId="77777777" w:rsidTr="00E31D23">
        <w:tc>
          <w:tcPr>
            <w:tcW w:w="534" w:type="dxa"/>
          </w:tcPr>
          <w:p w14:paraId="0F373CDA" w14:textId="4ED414FA" w:rsidR="00296936" w:rsidRPr="00F73B09" w:rsidRDefault="0072152A" w:rsidP="00B6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52625E0" w14:textId="15D59424" w:rsidR="00296936" w:rsidRPr="00F73B09" w:rsidRDefault="00A905E2" w:rsidP="005C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15:55-16:15</w:t>
            </w:r>
          </w:p>
        </w:tc>
        <w:tc>
          <w:tcPr>
            <w:tcW w:w="8895" w:type="dxa"/>
          </w:tcPr>
          <w:p w14:paraId="3387E26F" w14:textId="2F28643C" w:rsidR="00296936" w:rsidRPr="00F73B09" w:rsidRDefault="004F408C" w:rsidP="00207C30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ВАХТИН Николай Борис</w:t>
            </w:r>
            <w:r w:rsidR="007B1CBD">
              <w:rPr>
                <w:rFonts w:ascii="Times New Roman" w:hAnsi="Times New Roman" w:cs="Times New Roman"/>
                <w:sz w:val="20"/>
                <w:szCs w:val="20"/>
              </w:rPr>
              <w:t>ович, д.ф.н.,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 Европейский университет в Санкт-Петербурге, Центр социальных исследований Севера (ЦЕСИС) (г. Санкт-Петербург). </w:t>
            </w:r>
            <w:r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Языковая и национальная политика в СССР в 1920-1930-е годы.</w:t>
            </w:r>
            <w:r w:rsidR="00E05491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296936" w:rsidRPr="00F73B09" w14:paraId="7564E927" w14:textId="77777777" w:rsidTr="00E31D23">
        <w:tc>
          <w:tcPr>
            <w:tcW w:w="534" w:type="dxa"/>
          </w:tcPr>
          <w:p w14:paraId="39F263FC" w14:textId="393592B6" w:rsidR="00296936" w:rsidRPr="00F73B09" w:rsidRDefault="0072152A" w:rsidP="00B6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2F28182" w14:textId="605C05BA" w:rsidR="00296936" w:rsidRPr="00F73B09" w:rsidRDefault="00A905E2" w:rsidP="005C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16:15-16:35</w:t>
            </w:r>
          </w:p>
        </w:tc>
        <w:tc>
          <w:tcPr>
            <w:tcW w:w="8895" w:type="dxa"/>
          </w:tcPr>
          <w:p w14:paraId="4C5F0C3A" w14:textId="36AB4389" w:rsidR="004F408C" w:rsidRPr="00F73B09" w:rsidRDefault="004F408C" w:rsidP="009772C7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ФЁДОРОВ Александр Николаевич, д.г.н., зам.дир., Институт мерзлотоведения им. П.И. Мельникова (г. Якутск). </w:t>
            </w:r>
            <w:r w:rsidR="00E139EB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Влияние современн</w:t>
            </w:r>
            <w:r w:rsidR="00801189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="00E139EB" w:rsidRPr="00F73B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 изменений климата на мерзлотные ландшафты Якутии.</w:t>
            </w:r>
          </w:p>
        </w:tc>
      </w:tr>
    </w:tbl>
    <w:p w14:paraId="7C22728E" w14:textId="77777777" w:rsidR="003A0363" w:rsidRPr="0037642E" w:rsidRDefault="003A0363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F7BD8F" w14:textId="77777777" w:rsidR="00B64E96" w:rsidRPr="0037642E" w:rsidRDefault="00B64E96" w:rsidP="00B64E9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6924F18" w14:textId="78961CC0" w:rsidR="00F34A39" w:rsidRPr="0037642E" w:rsidRDefault="00C30280" w:rsidP="00663045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1</w:t>
      </w:r>
      <w:r w:rsidR="000A6D3A" w:rsidRPr="0037642E">
        <w:rPr>
          <w:rFonts w:ascii="Times New Roman" w:hAnsi="Times New Roman" w:cs="Times New Roman"/>
          <w:b/>
          <w:sz w:val="22"/>
          <w:szCs w:val="22"/>
        </w:rPr>
        <w:t>6</w:t>
      </w:r>
      <w:r w:rsidRPr="0037642E">
        <w:rPr>
          <w:rFonts w:ascii="Times New Roman" w:hAnsi="Times New Roman" w:cs="Times New Roman"/>
          <w:b/>
          <w:sz w:val="22"/>
          <w:szCs w:val="22"/>
        </w:rPr>
        <w:t>:</w:t>
      </w:r>
      <w:r w:rsidR="00A905E2" w:rsidRPr="0037642E">
        <w:rPr>
          <w:rFonts w:ascii="Times New Roman" w:hAnsi="Times New Roman" w:cs="Times New Roman"/>
          <w:b/>
          <w:sz w:val="22"/>
          <w:szCs w:val="22"/>
        </w:rPr>
        <w:t>45</w:t>
      </w:r>
      <w:r w:rsidR="00F34A39" w:rsidRPr="0037642E">
        <w:rPr>
          <w:rFonts w:ascii="Times New Roman" w:hAnsi="Times New Roman" w:cs="Times New Roman"/>
          <w:sz w:val="22"/>
          <w:szCs w:val="22"/>
        </w:rPr>
        <w:t xml:space="preserve"> Музей истории академической науки Якутии им. Г.П. Башарина, ул. Петровского, д. 1, 2 этаж</w:t>
      </w:r>
      <w:r w:rsidR="007B1CBD">
        <w:rPr>
          <w:rFonts w:ascii="Times New Roman" w:hAnsi="Times New Roman" w:cs="Times New Roman"/>
          <w:sz w:val="22"/>
          <w:szCs w:val="22"/>
        </w:rPr>
        <w:t>:</w:t>
      </w:r>
    </w:p>
    <w:p w14:paraId="039B8201" w14:textId="5AD94DAB" w:rsidR="00F34A39" w:rsidRPr="0037642E" w:rsidRDefault="00F34A39" w:rsidP="00663045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 xml:space="preserve">- </w:t>
      </w:r>
      <w:r w:rsidR="007B1CBD">
        <w:rPr>
          <w:rFonts w:ascii="Times New Roman" w:hAnsi="Times New Roman" w:cs="Times New Roman"/>
          <w:sz w:val="22"/>
          <w:szCs w:val="22"/>
        </w:rPr>
        <w:t>о</w:t>
      </w:r>
      <w:r w:rsidR="00663045" w:rsidRPr="0037642E">
        <w:rPr>
          <w:rFonts w:ascii="Times New Roman" w:hAnsi="Times New Roman" w:cs="Times New Roman"/>
          <w:sz w:val="22"/>
          <w:szCs w:val="22"/>
        </w:rPr>
        <w:t>ткрытие в</w:t>
      </w:r>
      <w:r w:rsidRPr="0037642E">
        <w:rPr>
          <w:rFonts w:ascii="Times New Roman" w:hAnsi="Times New Roman" w:cs="Times New Roman"/>
          <w:sz w:val="22"/>
          <w:szCs w:val="22"/>
        </w:rPr>
        <w:t>иртуальн</w:t>
      </w:r>
      <w:r w:rsidR="00663045" w:rsidRPr="0037642E">
        <w:rPr>
          <w:rFonts w:ascii="Times New Roman" w:hAnsi="Times New Roman" w:cs="Times New Roman"/>
          <w:sz w:val="22"/>
          <w:szCs w:val="22"/>
        </w:rPr>
        <w:t>ой</w:t>
      </w:r>
      <w:r w:rsidR="002C49A5">
        <w:rPr>
          <w:rFonts w:ascii="Times New Roman" w:hAnsi="Times New Roman" w:cs="Times New Roman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выставк</w:t>
      </w:r>
      <w:r w:rsidR="00663045" w:rsidRPr="0037642E">
        <w:rPr>
          <w:rFonts w:ascii="Times New Roman" w:hAnsi="Times New Roman" w:cs="Times New Roman"/>
          <w:sz w:val="22"/>
          <w:szCs w:val="22"/>
        </w:rPr>
        <w:t>и</w:t>
      </w:r>
      <w:r w:rsidRPr="0037642E">
        <w:rPr>
          <w:rFonts w:ascii="Times New Roman" w:hAnsi="Times New Roman" w:cs="Times New Roman"/>
          <w:sz w:val="22"/>
          <w:szCs w:val="22"/>
        </w:rPr>
        <w:t xml:space="preserve"> Национального архива Республики Саха (Якутия) </w:t>
      </w:r>
      <w:r w:rsidR="00663045" w:rsidRPr="0037642E">
        <w:rPr>
          <w:rFonts w:ascii="Times New Roman" w:hAnsi="Times New Roman" w:cs="Times New Roman"/>
          <w:sz w:val="22"/>
          <w:szCs w:val="22"/>
        </w:rPr>
        <w:t>«Научные изыскания в арктической зоне Якутии (дореволюционный период)»</w:t>
      </w:r>
      <w:r w:rsidR="007B1CBD">
        <w:rPr>
          <w:rFonts w:ascii="Times New Roman" w:hAnsi="Times New Roman" w:cs="Times New Roman"/>
          <w:sz w:val="22"/>
          <w:szCs w:val="22"/>
        </w:rPr>
        <w:t>;</w:t>
      </w:r>
      <w:r w:rsidR="00C876F1" w:rsidRPr="003764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1664BA" w14:textId="0CFFCFEC" w:rsidR="00F34A39" w:rsidRPr="0037642E" w:rsidRDefault="00F34A39" w:rsidP="00663045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-</w:t>
      </w:r>
      <w:r w:rsidR="007B1CBD">
        <w:rPr>
          <w:rFonts w:ascii="Times New Roman" w:hAnsi="Times New Roman" w:cs="Times New Roman"/>
          <w:sz w:val="22"/>
          <w:szCs w:val="22"/>
        </w:rPr>
        <w:t xml:space="preserve"> о</w:t>
      </w:r>
      <w:r w:rsidR="00663045" w:rsidRPr="0037642E">
        <w:rPr>
          <w:rFonts w:ascii="Times New Roman" w:hAnsi="Times New Roman" w:cs="Times New Roman"/>
          <w:sz w:val="22"/>
          <w:szCs w:val="22"/>
        </w:rPr>
        <w:t>ткрытие</w:t>
      </w:r>
      <w:r w:rsidR="00C96ECE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 xml:space="preserve">выставки </w:t>
      </w:r>
      <w:r w:rsidR="00C96ECE" w:rsidRPr="0037642E">
        <w:rPr>
          <w:rFonts w:ascii="Times New Roman" w:hAnsi="Times New Roman" w:cs="Times New Roman"/>
          <w:sz w:val="22"/>
          <w:szCs w:val="22"/>
        </w:rPr>
        <w:t>«Образ Арктики: из истории экспедиций ИГИиПМНС СО РАН</w:t>
      </w:r>
      <w:r w:rsidR="007B1CBD">
        <w:rPr>
          <w:rFonts w:ascii="Times New Roman" w:hAnsi="Times New Roman" w:cs="Times New Roman"/>
          <w:sz w:val="22"/>
          <w:szCs w:val="22"/>
        </w:rPr>
        <w:t>»</w:t>
      </w:r>
      <w:r w:rsidR="00C96ECE" w:rsidRPr="0037642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D71EED" w14:textId="77777777" w:rsidR="00F34A39" w:rsidRPr="0037642E" w:rsidRDefault="00F34A39" w:rsidP="00F34A39">
      <w:pPr>
        <w:rPr>
          <w:rFonts w:ascii="Times New Roman" w:hAnsi="Times New Roman" w:cs="Times New Roman"/>
          <w:sz w:val="22"/>
          <w:szCs w:val="22"/>
        </w:rPr>
      </w:pPr>
    </w:p>
    <w:p w14:paraId="7001F819" w14:textId="77777777" w:rsidR="00663045" w:rsidRPr="0037642E" w:rsidRDefault="00663045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9FEABF" w14:textId="234D10B6" w:rsidR="00A905E2" w:rsidRPr="0037642E" w:rsidRDefault="00A905E2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Экскурсии</w:t>
      </w:r>
    </w:p>
    <w:p w14:paraId="3F21BC1C" w14:textId="77777777" w:rsidR="00F73B09" w:rsidRPr="00F73B09" w:rsidRDefault="00FA4C1E" w:rsidP="00B64E96">
      <w:pPr>
        <w:jc w:val="center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Туристический к</w:t>
      </w:r>
      <w:r w:rsidR="006D4831" w:rsidRPr="0037642E">
        <w:rPr>
          <w:rFonts w:ascii="Times New Roman" w:hAnsi="Times New Roman" w:cs="Times New Roman"/>
          <w:sz w:val="22"/>
          <w:szCs w:val="22"/>
        </w:rPr>
        <w:t>омплекс</w:t>
      </w:r>
      <w:r w:rsidRPr="0037642E">
        <w:rPr>
          <w:rFonts w:ascii="Times New Roman" w:hAnsi="Times New Roman" w:cs="Times New Roman"/>
          <w:sz w:val="22"/>
          <w:szCs w:val="22"/>
        </w:rPr>
        <w:t xml:space="preserve"> «</w:t>
      </w:r>
      <w:r w:rsidR="00A905E2" w:rsidRPr="0037642E">
        <w:rPr>
          <w:rFonts w:ascii="Times New Roman" w:hAnsi="Times New Roman" w:cs="Times New Roman"/>
          <w:sz w:val="22"/>
          <w:szCs w:val="22"/>
        </w:rPr>
        <w:t>Царство вечной мерзлоты</w:t>
      </w:r>
      <w:r w:rsidRPr="0037642E">
        <w:rPr>
          <w:rFonts w:ascii="Times New Roman" w:hAnsi="Times New Roman" w:cs="Times New Roman"/>
          <w:sz w:val="22"/>
          <w:szCs w:val="22"/>
        </w:rPr>
        <w:t>»</w:t>
      </w:r>
    </w:p>
    <w:p w14:paraId="33A8AFC6" w14:textId="77777777" w:rsidR="00F73B09" w:rsidRPr="00F73B09" w:rsidRDefault="00F73B09" w:rsidP="00B64E9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1BA3DD9" w14:textId="77777777" w:rsidR="00F73B09" w:rsidRPr="002D2D49" w:rsidRDefault="00F73B09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2AE03F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3A6FF8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B31FB9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5E877D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BBFE00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0B4BCE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82B681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F5F830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DF626F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5F35E4" w14:textId="77777777" w:rsidR="00D076F8" w:rsidRPr="002D2D49" w:rsidRDefault="00D076F8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AD4248" w14:textId="31D01916" w:rsidR="007F6AD7" w:rsidRPr="0037642E" w:rsidRDefault="007F6AD7" w:rsidP="00B64E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lastRenderedPageBreak/>
        <w:t>27 сентября</w:t>
      </w:r>
    </w:p>
    <w:p w14:paraId="273337BD" w14:textId="77777777" w:rsidR="006E6E59" w:rsidRPr="0037642E" w:rsidRDefault="000A6D3A" w:rsidP="000A6D3A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Секция </w:t>
      </w:r>
      <w:r w:rsidR="009D2AEE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2</w:t>
      </w: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. Интеллектуальное освоение высоких широт: </w:t>
      </w:r>
    </w:p>
    <w:p w14:paraId="16CAD24E" w14:textId="3088E38F" w:rsidR="000A6D3A" w:rsidRPr="0037642E" w:rsidRDefault="000A6D3A" w:rsidP="000A6D3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исследователи, учреждения и проекты</w:t>
      </w:r>
    </w:p>
    <w:p w14:paraId="7DF2B261" w14:textId="77777777" w:rsidR="000A6D3A" w:rsidRPr="0037642E" w:rsidRDefault="000A6D3A" w:rsidP="000A6D3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B22E58" w14:textId="5D7FC93B" w:rsidR="000A6D3A" w:rsidRPr="0037642E" w:rsidRDefault="000A6D3A" w:rsidP="007B1CBD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Место проведения:</w:t>
      </w:r>
      <w:r w:rsidRPr="0037642E">
        <w:rPr>
          <w:rFonts w:ascii="Times New Roman" w:hAnsi="Times New Roman" w:cs="Times New Roman"/>
          <w:sz w:val="22"/>
          <w:szCs w:val="22"/>
        </w:rPr>
        <w:t xml:space="preserve"> Музей истории акад</w:t>
      </w:r>
      <w:r w:rsidR="007B1CBD">
        <w:rPr>
          <w:rFonts w:ascii="Times New Roman" w:hAnsi="Times New Roman" w:cs="Times New Roman"/>
          <w:sz w:val="22"/>
          <w:szCs w:val="22"/>
        </w:rPr>
        <w:t xml:space="preserve">емической науки Якутии им. Г.П. </w:t>
      </w:r>
      <w:r w:rsidRPr="0037642E">
        <w:rPr>
          <w:rFonts w:ascii="Times New Roman" w:hAnsi="Times New Roman" w:cs="Times New Roman"/>
          <w:sz w:val="22"/>
          <w:szCs w:val="22"/>
        </w:rPr>
        <w:t>Башарина, ул. Петровского, д. 1, 2 этаж</w:t>
      </w:r>
      <w:r w:rsidR="007B1CBD">
        <w:rPr>
          <w:rFonts w:ascii="Times New Roman" w:hAnsi="Times New Roman" w:cs="Times New Roman"/>
          <w:sz w:val="22"/>
          <w:szCs w:val="22"/>
        </w:rPr>
        <w:t>.</w:t>
      </w:r>
    </w:p>
    <w:p w14:paraId="5D3E5168" w14:textId="19CE8EE0" w:rsidR="00A77352" w:rsidRPr="0037642E" w:rsidRDefault="000A6D3A" w:rsidP="00A77352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Модератор</w:t>
      </w:r>
      <w:r w:rsidR="00A77352" w:rsidRPr="007B1CBD">
        <w:rPr>
          <w:rFonts w:ascii="Times New Roman" w:hAnsi="Times New Roman" w:cs="Times New Roman"/>
          <w:b/>
          <w:sz w:val="22"/>
          <w:szCs w:val="22"/>
        </w:rPr>
        <w:t>ы</w:t>
      </w:r>
      <w:r w:rsidRPr="0037642E">
        <w:rPr>
          <w:rFonts w:ascii="Times New Roman" w:hAnsi="Times New Roman" w:cs="Times New Roman"/>
          <w:sz w:val="22"/>
          <w:szCs w:val="22"/>
        </w:rPr>
        <w:t xml:space="preserve">: </w:t>
      </w:r>
      <w:r w:rsidR="00A77352" w:rsidRPr="0037642E">
        <w:rPr>
          <w:rFonts w:ascii="Times New Roman" w:hAnsi="Times New Roman" w:cs="Times New Roman"/>
          <w:sz w:val="22"/>
          <w:szCs w:val="22"/>
        </w:rPr>
        <w:t>Боякова Сардана Ильинична, д.и.н., директор ИГИиПМНС</w:t>
      </w:r>
      <w:r w:rsidR="00132BA0" w:rsidRPr="0037642E">
        <w:rPr>
          <w:rFonts w:ascii="Times New Roman" w:hAnsi="Times New Roman" w:cs="Times New Roman"/>
          <w:sz w:val="22"/>
          <w:szCs w:val="22"/>
        </w:rPr>
        <w:t xml:space="preserve"> СО РАН</w:t>
      </w:r>
      <w:r w:rsidR="007B1CBD">
        <w:rPr>
          <w:rFonts w:ascii="Times New Roman" w:hAnsi="Times New Roman" w:cs="Times New Roman"/>
          <w:sz w:val="22"/>
          <w:szCs w:val="22"/>
        </w:rPr>
        <w:t xml:space="preserve"> (г. Якутск)</w:t>
      </w:r>
      <w:r w:rsidR="00D5041B">
        <w:rPr>
          <w:rFonts w:ascii="Times New Roman" w:hAnsi="Times New Roman" w:cs="Times New Roman"/>
          <w:sz w:val="22"/>
          <w:szCs w:val="22"/>
        </w:rPr>
        <w:t>.</w:t>
      </w:r>
    </w:p>
    <w:p w14:paraId="68A8D097" w14:textId="3852F9DD" w:rsidR="000A6D3A" w:rsidRPr="0037642E" w:rsidRDefault="00F13065" w:rsidP="007B1CBD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Черосов М</w:t>
      </w:r>
      <w:r w:rsidR="006D210B" w:rsidRPr="0037642E">
        <w:rPr>
          <w:rFonts w:ascii="Times New Roman" w:hAnsi="Times New Roman" w:cs="Times New Roman"/>
          <w:sz w:val="22"/>
          <w:szCs w:val="22"/>
        </w:rPr>
        <w:t>ихаил Михайлович</w:t>
      </w:r>
      <w:r w:rsidR="003F0D82" w:rsidRPr="0037642E">
        <w:rPr>
          <w:rFonts w:ascii="Times New Roman" w:hAnsi="Times New Roman" w:cs="Times New Roman"/>
          <w:sz w:val="22"/>
          <w:szCs w:val="22"/>
        </w:rPr>
        <w:t>,</w:t>
      </w:r>
      <w:r w:rsidR="00A77352" w:rsidRPr="0037642E">
        <w:rPr>
          <w:rFonts w:ascii="Times New Roman" w:hAnsi="Times New Roman" w:cs="Times New Roman"/>
          <w:sz w:val="22"/>
          <w:szCs w:val="22"/>
        </w:rPr>
        <w:t xml:space="preserve"> д.б.н., директор ЯНИИСХ СО РАН</w:t>
      </w:r>
      <w:r w:rsidR="007B1CBD">
        <w:rPr>
          <w:rFonts w:ascii="Times New Roman" w:hAnsi="Times New Roman" w:cs="Times New Roman"/>
          <w:sz w:val="22"/>
          <w:szCs w:val="22"/>
        </w:rPr>
        <w:t xml:space="preserve"> (г. Якутск).</w:t>
      </w:r>
    </w:p>
    <w:p w14:paraId="2F571CE7" w14:textId="5AED074A" w:rsidR="000A6D3A" w:rsidRPr="0037642E" w:rsidRDefault="000A6D3A" w:rsidP="000A6D3A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Секретарь: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6D210B" w:rsidRPr="0037642E">
        <w:rPr>
          <w:rFonts w:ascii="Times New Roman" w:hAnsi="Times New Roman" w:cs="Times New Roman"/>
          <w:sz w:val="22"/>
          <w:szCs w:val="22"/>
        </w:rPr>
        <w:t xml:space="preserve">Васильев А.Д., к.и.н., </w:t>
      </w:r>
      <w:r w:rsidR="00132BA0" w:rsidRPr="0037642E">
        <w:rPr>
          <w:rFonts w:ascii="Times New Roman" w:hAnsi="Times New Roman" w:cs="Times New Roman"/>
          <w:sz w:val="22"/>
          <w:szCs w:val="22"/>
        </w:rPr>
        <w:t>н.с., ИГИиПМНС СО РАН</w:t>
      </w:r>
      <w:r w:rsidR="007B1CBD">
        <w:rPr>
          <w:rFonts w:ascii="Times New Roman" w:hAnsi="Times New Roman" w:cs="Times New Roman"/>
          <w:sz w:val="22"/>
          <w:szCs w:val="22"/>
        </w:rPr>
        <w:t xml:space="preserve"> (г. Якутск).</w:t>
      </w:r>
    </w:p>
    <w:p w14:paraId="3BFCA0E9" w14:textId="544BCEFB" w:rsidR="000A6D3A" w:rsidRPr="0037642E" w:rsidRDefault="003C6931" w:rsidP="003C6931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 xml:space="preserve">Ссылка для подключения: </w:t>
      </w:r>
      <w:hyperlink r:id="rId11" w:history="1">
        <w:r w:rsidRPr="0037642E">
          <w:rPr>
            <w:rStyle w:val="a3"/>
            <w:rFonts w:ascii="Times New Roman" w:hAnsi="Times New Roman" w:cs="Times New Roman"/>
            <w:sz w:val="22"/>
            <w:szCs w:val="22"/>
          </w:rPr>
          <w:t>https://igiipmnssoran.ktalk.ru/s0lb5vj9w1f7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"/>
        <w:gridCol w:w="800"/>
        <w:gridCol w:w="5913"/>
      </w:tblGrid>
      <w:tr w:rsidR="00CC6007" w:rsidRPr="00F73B09" w14:paraId="256788BA" w14:textId="77777777" w:rsidTr="005567DE">
        <w:tc>
          <w:tcPr>
            <w:tcW w:w="534" w:type="dxa"/>
          </w:tcPr>
          <w:p w14:paraId="2AD85E22" w14:textId="1AFAFD1D" w:rsidR="00CC6007" w:rsidRPr="00F73B09" w:rsidRDefault="007708C9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99FFDE4" w14:textId="5EAEB54A" w:rsidR="00CC6007" w:rsidRPr="00F73B09" w:rsidRDefault="007E0931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9214" w:type="dxa"/>
          </w:tcPr>
          <w:p w14:paraId="19DBEEDE" w14:textId="339AD044" w:rsidR="00CC6007" w:rsidRPr="00F73B09" w:rsidRDefault="007E0931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Черосов Михаил Михайлович, д.б.н., директор ЯНИИСХ СО РАН (г. Якутск)</w:t>
            </w:r>
            <w:r w:rsidR="00B4340B" w:rsidRPr="00F73B09">
              <w:rPr>
                <w:rFonts w:ascii="Times New Roman" w:hAnsi="Times New Roman" w:cs="Times New Roman"/>
                <w:sz w:val="20"/>
                <w:szCs w:val="20"/>
              </w:rPr>
              <w:t>, Петрова Валентина (Париж, Франция)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Луи Делиль де ла Кройер: якутский сегмент исследований в Великой Северной экспедиции.</w:t>
            </w:r>
          </w:p>
        </w:tc>
      </w:tr>
      <w:tr w:rsidR="00A81B52" w:rsidRPr="00F73B09" w14:paraId="78075843" w14:textId="77777777" w:rsidTr="005567DE">
        <w:tc>
          <w:tcPr>
            <w:tcW w:w="534" w:type="dxa"/>
          </w:tcPr>
          <w:p w14:paraId="4F5FADD2" w14:textId="13AA311C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49C2343" w14:textId="032AC469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10.15-10.30</w:t>
            </w:r>
          </w:p>
        </w:tc>
        <w:tc>
          <w:tcPr>
            <w:tcW w:w="9214" w:type="dxa"/>
          </w:tcPr>
          <w:p w14:paraId="1501903E" w14:textId="5570CD72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Дьяконов Виктор Михайлович, к.и.н., с.н.с., Институт археологии и этнографии СО РАН (Новосибирск), ИГИиПМНС СО РАН (Якутск).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Морская арктическая археология Якутии: основные вехи трехсотлетней истории.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1B52" w:rsidRPr="00F73B09" w14:paraId="4C1EBED1" w14:textId="77777777" w:rsidTr="005567DE">
        <w:tc>
          <w:tcPr>
            <w:tcW w:w="534" w:type="dxa"/>
          </w:tcPr>
          <w:p w14:paraId="0FF50564" w14:textId="1ABD9D54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5DC7B2F" w14:textId="7749674C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10.30-10.45</w:t>
            </w:r>
          </w:p>
        </w:tc>
        <w:tc>
          <w:tcPr>
            <w:tcW w:w="9214" w:type="dxa"/>
          </w:tcPr>
          <w:p w14:paraId="366E9A35" w14:textId="67494A23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Шишигина Анна Николаевна, к.и.н., в.н.с., Арктический научно-исследовательский центр Республики Саха (Якутия)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Научное изучение Якутии в XVIII-XIX вв.: природные условия и ресурсы как фактор развития</w:t>
            </w:r>
            <w:r w:rsidR="00BB645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6FEF7936" w14:textId="77777777" w:rsidTr="005567DE">
        <w:tc>
          <w:tcPr>
            <w:tcW w:w="534" w:type="dxa"/>
          </w:tcPr>
          <w:p w14:paraId="4564B9C2" w14:textId="560CBFE6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43711BB" w14:textId="422ACCF8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10.45-11.00</w:t>
            </w:r>
          </w:p>
        </w:tc>
        <w:tc>
          <w:tcPr>
            <w:tcW w:w="9214" w:type="dxa"/>
          </w:tcPr>
          <w:p w14:paraId="0FB00D00" w14:textId="01ADFD41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Васильев Айсен Данилович,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к.и.н., 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Деятельность Якутской областной администрации </w:t>
            </w:r>
            <w:r w:rsidR="006D483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снабжени</w:t>
            </w:r>
            <w:r w:rsidR="006D483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научных экспедиций (первая половина XIX </w:t>
            </w:r>
            <w:r w:rsidR="006D483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.)</w:t>
            </w:r>
            <w:r w:rsidR="00BB645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2AF4B0C8" w14:textId="77777777" w:rsidTr="005567DE">
        <w:tc>
          <w:tcPr>
            <w:tcW w:w="534" w:type="dxa"/>
          </w:tcPr>
          <w:p w14:paraId="528B306A" w14:textId="7F062DF1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0CD4034" w14:textId="2B1D6D50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9214" w:type="dxa"/>
          </w:tcPr>
          <w:p w14:paraId="1D24E1BC" w14:textId="1B54365A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Прокопьева Александра Николаевна, 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ИГИиПМНС СО РАН (г. Якутск).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Изучение женских погребений в археологии Якутии XIX-XX вв.</w:t>
            </w:r>
          </w:p>
        </w:tc>
      </w:tr>
      <w:tr w:rsidR="00A81B52" w:rsidRPr="00F73B09" w14:paraId="129C95DF" w14:textId="77777777" w:rsidTr="005567DE">
        <w:tc>
          <w:tcPr>
            <w:tcW w:w="534" w:type="dxa"/>
          </w:tcPr>
          <w:p w14:paraId="082EA713" w14:textId="22F76C28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0CC4325" w14:textId="08FD090F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11.15-11.30</w:t>
            </w:r>
          </w:p>
        </w:tc>
        <w:tc>
          <w:tcPr>
            <w:tcW w:w="9214" w:type="dxa"/>
          </w:tcPr>
          <w:p w14:paraId="3738A19B" w14:textId="52F3458C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Саввина Ел</w:t>
            </w:r>
            <w:r w:rsidR="00F67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изавета Валерьевна, к.и.н., гл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архивист, ГКУ РС(Я) "Национальный архив РС(Я)"</w:t>
            </w:r>
            <w:r w:rsidR="007B1C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CBD" w:rsidRPr="007B1CBD">
              <w:rPr>
                <w:rFonts w:ascii="Times New Roman" w:hAnsi="Times New Roman" w:cs="Times New Roman"/>
                <w:sz w:val="20"/>
                <w:szCs w:val="20"/>
              </w:rPr>
              <w:t>(г. Якутск)</w:t>
            </w:r>
            <w:r w:rsidRPr="007B1C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Архивная коллекция документов доктора исторических наук, профессора О.Д. Якимова о деятельности священника Иоанна Вениаминова в Русской Америке</w:t>
            </w:r>
            <w:r w:rsidR="00BB645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748A608B" w14:textId="77777777" w:rsidTr="005567DE">
        <w:tc>
          <w:tcPr>
            <w:tcW w:w="534" w:type="dxa"/>
          </w:tcPr>
          <w:p w14:paraId="4F9C4ACD" w14:textId="6E5145B6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14:paraId="39EE77D6" w14:textId="3EEC38F9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9214" w:type="dxa"/>
          </w:tcPr>
          <w:p w14:paraId="0C780CA9" w14:textId="5142006E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Архипова Алена Ивановна,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к.и.н., с.н.с.,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Колымско-Гижигинская экспедиция Д.И.Меликова 1893 г.: личные наблюдения чиновника</w:t>
            </w:r>
            <w:r w:rsidR="00BB645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327E07FE" w14:textId="77777777" w:rsidTr="005567DE">
        <w:tc>
          <w:tcPr>
            <w:tcW w:w="534" w:type="dxa"/>
          </w:tcPr>
          <w:p w14:paraId="1C2E53CC" w14:textId="07528AD7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14:paraId="38516D09" w14:textId="04A5208B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11.45-12.00</w:t>
            </w:r>
          </w:p>
        </w:tc>
        <w:tc>
          <w:tcPr>
            <w:tcW w:w="9214" w:type="dxa"/>
          </w:tcPr>
          <w:p w14:paraId="26D0C764" w14:textId="7AC38520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Корякин Петр Иванович, начальник отдела, ГКУ РС(Я) "Национальный архив РС(Я)"</w:t>
            </w:r>
            <w:r w:rsidR="007B1C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CBD" w:rsidRPr="007B1CBD">
              <w:rPr>
                <w:rFonts w:ascii="Times New Roman" w:hAnsi="Times New Roman" w:cs="Times New Roman"/>
                <w:sz w:val="20"/>
                <w:szCs w:val="20"/>
              </w:rPr>
              <w:t>(г. Якутск)</w:t>
            </w:r>
            <w:r w:rsidRPr="007B1C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Научные изыскания в арктической зоне Якутии в XVIII-нач. XX вв.</w:t>
            </w:r>
          </w:p>
        </w:tc>
      </w:tr>
      <w:tr w:rsidR="00A81B52" w:rsidRPr="00F73B09" w14:paraId="66EED9EF" w14:textId="77777777" w:rsidTr="005567DE">
        <w:tc>
          <w:tcPr>
            <w:tcW w:w="534" w:type="dxa"/>
          </w:tcPr>
          <w:p w14:paraId="5552AE21" w14:textId="4DDE1E15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FEEFF5A" w14:textId="5D34DE33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12.15-12.30</w:t>
            </w:r>
          </w:p>
        </w:tc>
        <w:tc>
          <w:tcPr>
            <w:tcW w:w="9214" w:type="dxa"/>
          </w:tcPr>
          <w:p w14:paraId="6EC717F4" w14:textId="763C0931" w:rsidR="00A81B52" w:rsidRPr="00F73B09" w:rsidRDefault="00A81B52" w:rsidP="007B1CBD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Сирина Анна Анатольевна, д.и.н., г.н.с., Институт антропологии и этнологии РАН </w:t>
            </w:r>
            <w:r w:rsidR="007B1CBD">
              <w:rPr>
                <w:rFonts w:ascii="Times New Roman" w:hAnsi="Times New Roman" w:cs="Times New Roman"/>
                <w:sz w:val="20"/>
                <w:szCs w:val="20"/>
              </w:rPr>
              <w:t xml:space="preserve">им. Н.Н. Миклухо-Маклая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(г. Москва).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Первая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австралийская орнитологическая экспедиция в низовья реки Лена (1903 г.).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1B52" w:rsidRPr="00F73B09" w14:paraId="1C0BA863" w14:textId="77777777" w:rsidTr="005567DE">
        <w:tc>
          <w:tcPr>
            <w:tcW w:w="534" w:type="dxa"/>
          </w:tcPr>
          <w:p w14:paraId="195658DB" w14:textId="503D2ACF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14:paraId="209B8654" w14:textId="55A030B2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12.30-12.45</w:t>
            </w:r>
          </w:p>
        </w:tc>
        <w:tc>
          <w:tcPr>
            <w:tcW w:w="9214" w:type="dxa"/>
          </w:tcPr>
          <w:p w14:paraId="097D03E9" w14:textId="0FA28F7C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Алексеева Сардаана Анатольевна,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к.и.н., с.н.с.,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 проблеме эвенкийско-эвенских контактов на Охотском побережье: результаты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Тунгусского этнографического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подотряда КЯР В.Н. Васильева (1926-1928 гг.).</w:t>
            </w:r>
          </w:p>
        </w:tc>
      </w:tr>
      <w:tr w:rsidR="00A81B52" w:rsidRPr="00F73B09" w14:paraId="0B2BC8F8" w14:textId="77777777" w:rsidTr="005567DE">
        <w:tc>
          <w:tcPr>
            <w:tcW w:w="534" w:type="dxa"/>
          </w:tcPr>
          <w:p w14:paraId="36A82D2D" w14:textId="7D791346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CD9EABE" w14:textId="28E552E0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12:45-13:00</w:t>
            </w:r>
          </w:p>
        </w:tc>
        <w:tc>
          <w:tcPr>
            <w:tcW w:w="9214" w:type="dxa"/>
          </w:tcPr>
          <w:p w14:paraId="7F0F5B3A" w14:textId="014E3A8E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Бурнашева Наталия Ивановна, д.и.н, г.н.с.,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С.В. Обручев и изучение Колымско-Индигирского края (по материалам экспедиций 1927-1930 гг.).</w:t>
            </w:r>
          </w:p>
        </w:tc>
      </w:tr>
      <w:tr w:rsidR="00A81B52" w:rsidRPr="00F73B09" w14:paraId="7E466BFC" w14:textId="77777777" w:rsidTr="005567DE">
        <w:tc>
          <w:tcPr>
            <w:tcW w:w="10598" w:type="dxa"/>
            <w:gridSpan w:val="3"/>
          </w:tcPr>
          <w:p w14:paraId="7CC3CAC2" w14:textId="5C4EE345" w:rsidR="00A81B52" w:rsidRPr="00F73B09" w:rsidRDefault="00A81B52" w:rsidP="00FE6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ПЕРЕРЫВ</w:t>
            </w:r>
          </w:p>
        </w:tc>
      </w:tr>
      <w:tr w:rsidR="00A81B52" w:rsidRPr="00F73B09" w14:paraId="37CF3B64" w14:textId="77777777" w:rsidTr="005567DE">
        <w:tc>
          <w:tcPr>
            <w:tcW w:w="534" w:type="dxa"/>
          </w:tcPr>
          <w:p w14:paraId="774375DB" w14:textId="11A3438A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720D384F" w14:textId="2356F5E0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14.00-14.15</w:t>
            </w:r>
          </w:p>
        </w:tc>
        <w:tc>
          <w:tcPr>
            <w:tcW w:w="9214" w:type="dxa"/>
          </w:tcPr>
          <w:p w14:paraId="00362251" w14:textId="3F38C2F9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Жукова Людмила Николаевна, к.и.н.,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с.н.с.,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Григорий Андреевич Попов – один из организаторов исследований Арктической Якутии. </w:t>
            </w:r>
          </w:p>
        </w:tc>
      </w:tr>
      <w:tr w:rsidR="00A81B52" w:rsidRPr="00F73B09" w14:paraId="77203D91" w14:textId="77777777" w:rsidTr="005567DE">
        <w:tc>
          <w:tcPr>
            <w:tcW w:w="534" w:type="dxa"/>
          </w:tcPr>
          <w:p w14:paraId="3EB163BF" w14:textId="2970CDD4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364C722D" w14:textId="41BC88C2" w:rsidR="00A81B52" w:rsidRPr="00F73B09" w:rsidRDefault="00A81B52" w:rsidP="00B80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14.15-14.30</w:t>
            </w:r>
          </w:p>
        </w:tc>
        <w:tc>
          <w:tcPr>
            <w:tcW w:w="9214" w:type="dxa"/>
          </w:tcPr>
          <w:p w14:paraId="2DC4EF62" w14:textId="046D679A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Гонина Наталья Владимировна, к.и.н.,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с.н.с.,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Институт истории СО РАН (г. Новосибирск).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Норильские экспедиции 1920-х гг.: начало советского освоения Таймыра.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642523CB" w14:textId="77777777" w:rsidTr="005567DE">
        <w:tc>
          <w:tcPr>
            <w:tcW w:w="534" w:type="dxa"/>
          </w:tcPr>
          <w:p w14:paraId="05E1A80D" w14:textId="67951814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3CF8B265" w14:textId="70EAAF1A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14.30-14.45</w:t>
            </w:r>
          </w:p>
        </w:tc>
        <w:tc>
          <w:tcPr>
            <w:tcW w:w="9214" w:type="dxa"/>
          </w:tcPr>
          <w:p w14:paraId="2BE0A4F5" w14:textId="78398B18" w:rsidR="00A81B52" w:rsidRPr="00F73B09" w:rsidRDefault="00A81B52" w:rsidP="007B1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Визгалов Георгий Петрович, к.и.н.,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в.н.с.,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Сургутский государственный университет (г. Сургут).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Место базового поселка Х.П. Лаптева как объект археологического наследия.</w:t>
            </w:r>
          </w:p>
        </w:tc>
      </w:tr>
      <w:tr w:rsidR="00A81B52" w:rsidRPr="00F73B09" w14:paraId="1EABE021" w14:textId="77777777" w:rsidTr="005567DE">
        <w:tc>
          <w:tcPr>
            <w:tcW w:w="534" w:type="dxa"/>
          </w:tcPr>
          <w:p w14:paraId="7C816D52" w14:textId="5DC99DD7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0C4BD6C8" w14:textId="42ED7391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14.45-15.00</w:t>
            </w:r>
          </w:p>
        </w:tc>
        <w:tc>
          <w:tcPr>
            <w:tcW w:w="9214" w:type="dxa"/>
          </w:tcPr>
          <w:p w14:paraId="547B7106" w14:textId="6C176EAA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Исаков Александр Викторович, м.н.с., Институт монголоведения, буддологии и тибетологии СО РАН (г. Улан-Удэ).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Чингисхан в исторической памяти современной Якутии</w:t>
            </w:r>
            <w:r w:rsidR="00BB645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335852C1" w14:textId="77777777" w:rsidTr="005567DE">
        <w:tc>
          <w:tcPr>
            <w:tcW w:w="534" w:type="dxa"/>
          </w:tcPr>
          <w:p w14:paraId="282FE6E2" w14:textId="1AB9347F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50B92499" w14:textId="3E6F1A9A" w:rsidR="00A81B52" w:rsidRPr="00F73B09" w:rsidRDefault="00A81B52" w:rsidP="0077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9214" w:type="dxa"/>
          </w:tcPr>
          <w:p w14:paraId="69BDD9C5" w14:textId="6308F52E" w:rsidR="00A81B52" w:rsidRPr="00F73B09" w:rsidRDefault="00A81B52" w:rsidP="007B1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Гончаров Николай Сергеевич, к.и.н., м.н.с., Музей антропологии и этнографии </w:t>
            </w:r>
            <w:r w:rsidR="007B1CBD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РАН </w:t>
            </w:r>
            <w:r w:rsidR="00F67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Петра Великого (г. Санкт-Петербург).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Визуальное наследие Верхоянского отряда Комплексной Якутской экспедиции: акварели Н. Д. Травина в МАЭ РАН.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413850C4" w14:textId="77777777" w:rsidTr="005567DE">
        <w:tc>
          <w:tcPr>
            <w:tcW w:w="534" w:type="dxa"/>
          </w:tcPr>
          <w:p w14:paraId="0C09F590" w14:textId="4E1FBB7C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751E59B8" w14:textId="3D5D98FF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9214" w:type="dxa"/>
          </w:tcPr>
          <w:p w14:paraId="2864E1D4" w14:textId="5A2763D5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Степанова Лена Борисовна, к.и.н.,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с.н.с.,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Визуальные образы северо-востока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Азии в фотопроектах экспедиций НКЗ СССР и АН СССР.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1B52" w:rsidRPr="00F73B09" w14:paraId="1A74B5C9" w14:textId="77777777" w:rsidTr="005567DE">
        <w:tc>
          <w:tcPr>
            <w:tcW w:w="534" w:type="dxa"/>
          </w:tcPr>
          <w:p w14:paraId="5D230E54" w14:textId="32686B99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</w:tcPr>
          <w:p w14:paraId="24E9951E" w14:textId="3D424A37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15:30-15:45</w:t>
            </w:r>
          </w:p>
        </w:tc>
        <w:tc>
          <w:tcPr>
            <w:tcW w:w="9214" w:type="dxa"/>
          </w:tcPr>
          <w:p w14:paraId="300A6941" w14:textId="61C79B6C" w:rsidR="00A81B52" w:rsidRPr="00F73B09" w:rsidRDefault="00A81B52" w:rsidP="007B1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Андреева Тамара Егоровна, к.ф.н., в.н.с.,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Стручков К</w:t>
            </w:r>
            <w:r w:rsidR="007B1C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ирилл Намсараевич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к.ф.н., 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 проекте ИПМНС СО РАН, Университета СБК и ЯГУ «Аборигенное землевладение и самоуправления эвенков пос. Тяни Олекминского улуса РС(Я)».</w:t>
            </w:r>
          </w:p>
        </w:tc>
      </w:tr>
      <w:tr w:rsidR="00A81B52" w:rsidRPr="00F73B09" w14:paraId="2119DC2A" w14:textId="77777777" w:rsidTr="005567DE">
        <w:tc>
          <w:tcPr>
            <w:tcW w:w="534" w:type="dxa"/>
          </w:tcPr>
          <w:p w14:paraId="75BA3E79" w14:textId="4ED3F880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04FB9FB2" w14:textId="1943B721" w:rsidR="00A81B52" w:rsidRPr="00F73B09" w:rsidRDefault="00A81B52" w:rsidP="000A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5:45-16:00</w:t>
            </w:r>
          </w:p>
        </w:tc>
        <w:tc>
          <w:tcPr>
            <w:tcW w:w="9214" w:type="dxa"/>
          </w:tcPr>
          <w:p w14:paraId="442A2D55" w14:textId="0E8EBF8A" w:rsidR="00A81B52" w:rsidRPr="00F73B09" w:rsidRDefault="00A81B52" w:rsidP="00FE66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Егоров Петр Михайлович, к.пол.н., 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Осуществление политики научного освоения Арктической зоны Якутии в 1960-1980 гг.</w:t>
            </w:r>
          </w:p>
        </w:tc>
      </w:tr>
    </w:tbl>
    <w:p w14:paraId="1F9D6397" w14:textId="7A835CD3" w:rsidR="00AA76B6" w:rsidRPr="0037642E" w:rsidRDefault="00AA76B6" w:rsidP="003C4E66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37642E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1</w:t>
      </w:r>
      <w:r w:rsidR="00B80018" w:rsidRPr="0037642E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6:00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- Презентация 2</w:t>
      </w:r>
      <w:r w:rsidR="006F6A7C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-й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части документального фильма "На перекрестке столетий" о роли политссыльных конца </w:t>
      </w:r>
      <w:r w:rsidR="006D4831" w:rsidRPr="0037642E">
        <w:rPr>
          <w:rFonts w:ascii="Times New Roman" w:eastAsia="Times New Roman" w:hAnsi="Times New Roman" w:cs="Times New Roman"/>
          <w:bCs/>
          <w:sz w:val="22"/>
          <w:szCs w:val="22"/>
          <w:lang w:val="en-US" w:eastAsia="ru-RU"/>
        </w:rPr>
        <w:t>XIX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- начала </w:t>
      </w:r>
      <w:r w:rsidR="006D4831" w:rsidRPr="0037642E">
        <w:rPr>
          <w:rFonts w:ascii="Times New Roman" w:eastAsia="Times New Roman" w:hAnsi="Times New Roman" w:cs="Times New Roman"/>
          <w:bCs/>
          <w:sz w:val="22"/>
          <w:szCs w:val="22"/>
          <w:lang w:val="en-US" w:eastAsia="ru-RU"/>
        </w:rPr>
        <w:t>XX</w:t>
      </w:r>
      <w:r w:rsidR="002C49A5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века в просвещении населения. Продолжительность</w:t>
      </w:r>
      <w:r w:rsidR="006F6A7C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-</w:t>
      </w:r>
      <w:r w:rsidR="00942BD4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</w:t>
      </w:r>
      <w:r w:rsidR="006F6A7C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34 мин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. </w:t>
      </w:r>
      <w:r w:rsidR="00942BD4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Автор</w:t>
      </w:r>
      <w:r w:rsidR="00C876F1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</w:t>
      </w:r>
      <w:r w:rsidR="007B1CBD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Я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дрихинская</w:t>
      </w:r>
      <w:r w:rsidR="00F43DDB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Валерия Валерьевна, член</w:t>
      </w:r>
      <w:r w:rsidR="00BB6455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Союза журналистов РФ (г. 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Якутск</w:t>
      </w:r>
      <w:r w:rsidR="00BB6455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)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.</w:t>
      </w:r>
    </w:p>
    <w:p w14:paraId="781FF86B" w14:textId="70AD9B20" w:rsidR="00E82E22" w:rsidRPr="0037642E" w:rsidRDefault="00605834" w:rsidP="00124F46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br w:type="page"/>
      </w:r>
      <w:r w:rsidR="007F6AD7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lastRenderedPageBreak/>
        <w:t>Секция</w:t>
      </w:r>
      <w:r w:rsidR="005E6C49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9D2AEE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3</w:t>
      </w:r>
      <w:r w:rsidR="007F6AD7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: </w:t>
      </w:r>
      <w:r w:rsidR="00E82E22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Арктическое пространство: государственная политика, управление и экономика</w:t>
      </w:r>
    </w:p>
    <w:p w14:paraId="368E2E60" w14:textId="68CC91FA" w:rsidR="007F6AD7" w:rsidRPr="0037642E" w:rsidRDefault="007F6AD7" w:rsidP="007B1CBD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Место проведения: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9A2C23" w:rsidRPr="0037642E">
        <w:rPr>
          <w:rFonts w:ascii="Times New Roman" w:hAnsi="Times New Roman" w:cs="Times New Roman"/>
          <w:sz w:val="22"/>
          <w:szCs w:val="22"/>
        </w:rPr>
        <w:t>Этнографический комплекс</w:t>
      </w:r>
      <w:r w:rsidRPr="0037642E">
        <w:rPr>
          <w:rFonts w:ascii="Times New Roman" w:hAnsi="Times New Roman" w:cs="Times New Roman"/>
          <w:sz w:val="22"/>
          <w:szCs w:val="22"/>
        </w:rPr>
        <w:t xml:space="preserve"> Института гуманитарных исследований и проблем малочисленных народов Севера СО РАН,</w:t>
      </w:r>
      <w:r w:rsidR="007B1CBD">
        <w:rPr>
          <w:rFonts w:ascii="Times New Roman" w:hAnsi="Times New Roman" w:cs="Times New Roman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ул.</w:t>
      </w:r>
      <w:r w:rsidR="009A2C23" w:rsidRPr="0037642E">
        <w:rPr>
          <w:rFonts w:ascii="Times New Roman" w:hAnsi="Times New Roman" w:cs="Times New Roman"/>
          <w:sz w:val="22"/>
          <w:szCs w:val="22"/>
        </w:rPr>
        <w:t xml:space="preserve"> Петровского, д. 1</w:t>
      </w:r>
    </w:p>
    <w:p w14:paraId="16532A83" w14:textId="76FA3FE5" w:rsidR="00C74891" w:rsidRPr="0037642E" w:rsidRDefault="004F3F5B" w:rsidP="00187EC5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Модераторы:</w:t>
      </w:r>
      <w:r w:rsidR="00104049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DB01EF" w:rsidRPr="0037642E">
        <w:rPr>
          <w:rFonts w:ascii="Times New Roman" w:hAnsi="Times New Roman" w:cs="Times New Roman"/>
          <w:sz w:val="22"/>
          <w:szCs w:val="22"/>
        </w:rPr>
        <w:t>Пилясов</w:t>
      </w:r>
      <w:r w:rsidR="00C74891" w:rsidRPr="0037642E">
        <w:rPr>
          <w:rFonts w:ascii="Times New Roman" w:hAnsi="Times New Roman" w:cs="Times New Roman"/>
          <w:sz w:val="22"/>
          <w:szCs w:val="22"/>
        </w:rPr>
        <w:t xml:space="preserve"> Александр Николаевич, д.г.н., проф., генеральный директор, Институт</w:t>
      </w:r>
      <w:r w:rsidR="002C49A5">
        <w:rPr>
          <w:rFonts w:ascii="Times New Roman" w:hAnsi="Times New Roman" w:cs="Times New Roman"/>
          <w:sz w:val="22"/>
          <w:szCs w:val="22"/>
        </w:rPr>
        <w:t xml:space="preserve"> </w:t>
      </w:r>
      <w:r w:rsidR="00C74891" w:rsidRPr="0037642E">
        <w:rPr>
          <w:rFonts w:ascii="Times New Roman" w:hAnsi="Times New Roman" w:cs="Times New Roman"/>
          <w:sz w:val="22"/>
          <w:szCs w:val="22"/>
        </w:rPr>
        <w:t>регионального консалтинга (г. Москва).</w:t>
      </w:r>
      <w:r w:rsidR="002C49A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AAB229" w14:textId="2B3D1071" w:rsidR="00C74891" w:rsidRPr="0037642E" w:rsidRDefault="00201069" w:rsidP="00201069">
      <w:pPr>
        <w:rPr>
          <w:rFonts w:ascii="Times New Roman" w:hAnsi="Times New Roman" w:cs="Times New Roman"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sz w:val="22"/>
          <w:szCs w:val="22"/>
          <w:lang w:eastAsia="ru-RU"/>
        </w:rPr>
        <w:t>Санникова Яна Михайловна, к.и.н., с.н.с.</w:t>
      </w:r>
      <w:r w:rsidR="007B1CBD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ИГИиПМНС СО РАН (г. Якутск)</w:t>
      </w:r>
      <w:r w:rsidR="007921CC" w:rsidRPr="0037642E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1D28B831" w14:textId="70B46F6F" w:rsidR="004F3F5B" w:rsidRPr="0037642E" w:rsidRDefault="004F3F5B" w:rsidP="004F3F5B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Секретарь:</w:t>
      </w:r>
      <w:r w:rsidR="00137209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C96ECE"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Саввинов Павел Олегович, </w:t>
      </w:r>
      <w:r w:rsidR="00C74891"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м.н.с., </w:t>
      </w:r>
      <w:r w:rsidR="00C74891" w:rsidRPr="0037642E">
        <w:rPr>
          <w:rFonts w:ascii="Times New Roman" w:hAnsi="Times New Roman" w:cs="Times New Roman"/>
          <w:sz w:val="22"/>
          <w:szCs w:val="22"/>
        </w:rPr>
        <w:t>ИГИиПМНС СО РАН (г. Якутск).</w:t>
      </w:r>
    </w:p>
    <w:p w14:paraId="3E2EEF1E" w14:textId="5541753F" w:rsidR="00E82E22" w:rsidRPr="0037642E" w:rsidRDefault="003C6931" w:rsidP="003C6931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 xml:space="preserve">Ссылка для подключения: </w:t>
      </w:r>
      <w:hyperlink r:id="rId12" w:history="1">
        <w:r w:rsidRPr="0037642E">
          <w:rPr>
            <w:rStyle w:val="a3"/>
            <w:rFonts w:ascii="Times New Roman" w:hAnsi="Times New Roman" w:cs="Times New Roman"/>
            <w:sz w:val="22"/>
            <w:szCs w:val="22"/>
          </w:rPr>
          <w:t>https://igiipmnssoran.ktalk.ru/s0lb5vj9w1f7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"/>
        <w:gridCol w:w="882"/>
        <w:gridCol w:w="5831"/>
      </w:tblGrid>
      <w:tr w:rsidR="00A81B52" w:rsidRPr="00857296" w14:paraId="662FF2F3" w14:textId="77777777" w:rsidTr="00715A70">
        <w:tc>
          <w:tcPr>
            <w:tcW w:w="534" w:type="dxa"/>
          </w:tcPr>
          <w:p w14:paraId="196FE247" w14:textId="77777777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4486EA5" w14:textId="131B3E7A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8895" w:type="dxa"/>
          </w:tcPr>
          <w:p w14:paraId="19C99A44" w14:textId="38097A7E" w:rsidR="00A81B52" w:rsidRPr="00F73B09" w:rsidRDefault="00A81B52" w:rsidP="00911837">
            <w:pPr>
              <w:pStyle w:val="aa"/>
              <w:rPr>
                <w:rFonts w:cs="Times New Roman"/>
                <w:sz w:val="20"/>
                <w:szCs w:val="20"/>
              </w:rPr>
            </w:pPr>
            <w:r w:rsidRPr="00F73B09">
              <w:rPr>
                <w:rFonts w:cs="Times New Roman"/>
                <w:sz w:val="20"/>
                <w:szCs w:val="20"/>
                <w:lang w:val="ru-RU" w:eastAsia="ru-RU"/>
              </w:rPr>
              <w:t>Парлато Николас.</w:t>
            </w:r>
            <w:r w:rsidR="00DB218A" w:rsidRPr="00F73B09">
              <w:rPr>
                <w:rFonts w:cs="Times New Roman"/>
                <w:sz w:val="20"/>
                <w:szCs w:val="20"/>
                <w:lang w:val="ru-RU" w:eastAsia="ru-RU"/>
              </w:rPr>
              <w:t xml:space="preserve"> Doctoral Candidate, Университет</w:t>
            </w:r>
            <w:r w:rsidR="00DB218A" w:rsidRPr="00F73B09">
              <w:rPr>
                <w:rFonts w:cs="Times New Roman"/>
                <w:sz w:val="20"/>
                <w:szCs w:val="20"/>
                <w:lang w:val="ru-RU"/>
              </w:rPr>
              <w:t xml:space="preserve"> Аляски Фэрбенкс (США).</w:t>
            </w:r>
            <w:r w:rsidR="002C49A5" w:rsidRPr="00F73B0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F73B09">
              <w:rPr>
                <w:rFonts w:cs="Times New Roman"/>
                <w:i/>
                <w:sz w:val="20"/>
                <w:szCs w:val="20"/>
                <w:lang w:eastAsia="ru-RU"/>
              </w:rPr>
              <w:t>Institutional Erosion: A Social-Environmental Network Analysis of Coastal Management in Arctic Alaska</w:t>
            </w:r>
            <w:r w:rsidRPr="00F73B0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911837" w:rsidRPr="00F73B09">
              <w:rPr>
                <w:rFonts w:cs="Times New Roman"/>
                <w:sz w:val="20"/>
                <w:szCs w:val="20"/>
                <w:lang w:val="ru-RU" w:eastAsia="ru-RU"/>
              </w:rPr>
              <w:t>Онлайн</w:t>
            </w:r>
            <w:r w:rsidR="00911837" w:rsidRPr="00F73B09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47A9B7CB" w14:textId="77777777" w:rsidTr="00715A70">
        <w:tc>
          <w:tcPr>
            <w:tcW w:w="534" w:type="dxa"/>
          </w:tcPr>
          <w:p w14:paraId="08B67B93" w14:textId="38FEA8D2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BAF5D5D" w14:textId="173882EC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10.15-10.30</w:t>
            </w:r>
          </w:p>
        </w:tc>
        <w:tc>
          <w:tcPr>
            <w:tcW w:w="8895" w:type="dxa"/>
          </w:tcPr>
          <w:p w14:paraId="719DA401" w14:textId="26C69B5F" w:rsidR="00A81B52" w:rsidRPr="00F73B09" w:rsidRDefault="00A81B52" w:rsidP="00124F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Кушнарева Маргарита Дмитриевна, д.и.н., проф., Иркутский государственный университет (г. Иркутск).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Роль якутского купца В.И. Фефилова в торгово-хозяйственном освоении арктических районов и северо-восточного побережья Охотского моря в начале XX в.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353DF63E" w14:textId="77777777" w:rsidTr="00715A70">
        <w:tc>
          <w:tcPr>
            <w:tcW w:w="534" w:type="dxa"/>
          </w:tcPr>
          <w:p w14:paraId="2956D580" w14:textId="1C9F52F0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03495DA7" w14:textId="6E035ED7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10.30-10.45</w:t>
            </w:r>
          </w:p>
        </w:tc>
        <w:tc>
          <w:tcPr>
            <w:tcW w:w="8895" w:type="dxa"/>
          </w:tcPr>
          <w:p w14:paraId="309A9474" w14:textId="2D9A2C9C" w:rsidR="00A81B52" w:rsidRPr="00F73B09" w:rsidRDefault="00A81B52" w:rsidP="00124F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Саввинов Павел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Олегович, м.н.с.,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Особенности организации самоуправления в малых городах Крайнего Севера Якутской области в годы войн и революции (август 1914 – декабрь 1919 гг.)</w:t>
            </w:r>
            <w:r w:rsidR="00B656C4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6A91B9F2" w14:textId="77777777" w:rsidTr="00715A70">
        <w:tc>
          <w:tcPr>
            <w:tcW w:w="534" w:type="dxa"/>
          </w:tcPr>
          <w:p w14:paraId="588842B8" w14:textId="273D8214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E748301" w14:textId="125A4669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10.45-11.00</w:t>
            </w:r>
          </w:p>
        </w:tc>
        <w:tc>
          <w:tcPr>
            <w:tcW w:w="8895" w:type="dxa"/>
          </w:tcPr>
          <w:p w14:paraId="56D2A85C" w14:textId="6A741798" w:rsidR="00A81B52" w:rsidRPr="00F73B09" w:rsidRDefault="00A81B52" w:rsidP="00F13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Артемье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 Виктория Викторовна, асп.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Сангарское месторождение угля в 1920-е гг.: первые шаги к промышленному освоению.</w:t>
            </w:r>
          </w:p>
        </w:tc>
      </w:tr>
      <w:tr w:rsidR="00A81B52" w:rsidRPr="00F73B09" w14:paraId="2230D998" w14:textId="77777777" w:rsidTr="00715A70">
        <w:tc>
          <w:tcPr>
            <w:tcW w:w="534" w:type="dxa"/>
          </w:tcPr>
          <w:p w14:paraId="739761A9" w14:textId="7DB3F847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18A8E0D" w14:textId="2C4BD7A1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8895" w:type="dxa"/>
          </w:tcPr>
          <w:p w14:paraId="0B7853BB" w14:textId="789B6A4F" w:rsidR="00A81B52" w:rsidRPr="00F73B09" w:rsidRDefault="00A81B52" w:rsidP="00F1303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Никол</w:t>
            </w:r>
            <w:r w:rsidR="00F67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аев Дмитрий Алексеевич, лаб.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Роль Ленского объединенного речного пароходства в развитии Севера Якутии во второй пол. XX в.</w:t>
            </w:r>
          </w:p>
        </w:tc>
      </w:tr>
      <w:tr w:rsidR="00A81B52" w:rsidRPr="00F73B09" w14:paraId="72F934D7" w14:textId="77777777" w:rsidTr="00715A70">
        <w:tc>
          <w:tcPr>
            <w:tcW w:w="534" w:type="dxa"/>
          </w:tcPr>
          <w:p w14:paraId="47185996" w14:textId="7C48B2C7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C31A045" w14:textId="749BF8C7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11.15-11.30</w:t>
            </w:r>
          </w:p>
        </w:tc>
        <w:tc>
          <w:tcPr>
            <w:tcW w:w="8895" w:type="dxa"/>
          </w:tcPr>
          <w:p w14:paraId="66DE2332" w14:textId="7C1B50C1" w:rsidR="00A81B52" w:rsidRPr="00F73B09" w:rsidRDefault="00A81B52" w:rsidP="00516C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Полянс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кий Евгений Валерьевич, асп.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Красноярский аграрный университет (г. Красноярск).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Главное управление Северного морского пути в системе управления Севером Центральной Сибири (1930-е гг.).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2CE238C0" w14:textId="77777777" w:rsidTr="00715A70">
        <w:tc>
          <w:tcPr>
            <w:tcW w:w="534" w:type="dxa"/>
          </w:tcPr>
          <w:p w14:paraId="5D6D09B9" w14:textId="0BFF6738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3B1AF485" w14:textId="1EA3DA77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8895" w:type="dxa"/>
          </w:tcPr>
          <w:p w14:paraId="142364E4" w14:textId="4896FD7E" w:rsidR="00A81B52" w:rsidRPr="00F73B09" w:rsidRDefault="00A81B52" w:rsidP="00516C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Степанова Юлия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Гаврильевна. м.н.с.,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Этнологический мониторинг как ресурс социальной устойчивости коренных малочисленных народов Севера.</w:t>
            </w:r>
          </w:p>
        </w:tc>
      </w:tr>
      <w:tr w:rsidR="00A81B52" w:rsidRPr="00F73B09" w14:paraId="4207FBFB" w14:textId="77777777" w:rsidTr="00715A70">
        <w:tc>
          <w:tcPr>
            <w:tcW w:w="534" w:type="dxa"/>
          </w:tcPr>
          <w:p w14:paraId="7DA7E0E2" w14:textId="60278A9C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2C6B34B7" w14:textId="0F00B790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11.45-12.00</w:t>
            </w:r>
          </w:p>
        </w:tc>
        <w:tc>
          <w:tcPr>
            <w:tcW w:w="8895" w:type="dxa"/>
          </w:tcPr>
          <w:p w14:paraId="27D218A3" w14:textId="63117875" w:rsidR="00A81B52" w:rsidRPr="00F73B09" w:rsidRDefault="00A81B52" w:rsidP="004601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Баишева Саргылана Макаровна, к.э.н., с.н.с.,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Основные приоритеты государственной поддержки субъектов малого бизнеса Арктической зоны РС (Я) в условиях социальных вызовов.</w:t>
            </w:r>
          </w:p>
        </w:tc>
      </w:tr>
      <w:tr w:rsidR="00A81B52" w:rsidRPr="00F73B09" w14:paraId="6977AD12" w14:textId="77777777" w:rsidTr="00715A70">
        <w:tc>
          <w:tcPr>
            <w:tcW w:w="534" w:type="dxa"/>
          </w:tcPr>
          <w:p w14:paraId="475AB30F" w14:textId="67FD7682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D942F58" w14:textId="298EC8DC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12.15-12.30</w:t>
            </w:r>
          </w:p>
        </w:tc>
        <w:tc>
          <w:tcPr>
            <w:tcW w:w="8895" w:type="dxa"/>
          </w:tcPr>
          <w:p w14:paraId="38E94E90" w14:textId="17C3650E" w:rsidR="00A81B52" w:rsidRPr="00F73B09" w:rsidRDefault="00A81B52" w:rsidP="0031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Богданова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Елена Николаевна, к.э.н., проф., в.н.с., Северный (Арктически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й) федеральный университет им.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М.В. Ломоносова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(г. Архангельск).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Перспективы цифровизации традиционного хозяйства коренных народов Западного сектора Российской Арктики</w:t>
            </w:r>
            <w:r w:rsidR="00B656C4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81B52" w:rsidRPr="00F73B09" w14:paraId="44A9806E" w14:textId="77777777" w:rsidTr="00715A70">
        <w:tc>
          <w:tcPr>
            <w:tcW w:w="534" w:type="dxa"/>
          </w:tcPr>
          <w:p w14:paraId="202CAAFD" w14:textId="01B85264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14:paraId="6CA87F14" w14:textId="65BC6694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12.30-12.45</w:t>
            </w:r>
          </w:p>
        </w:tc>
        <w:tc>
          <w:tcPr>
            <w:tcW w:w="8895" w:type="dxa"/>
          </w:tcPr>
          <w:p w14:paraId="172013EF" w14:textId="0BDF6617" w:rsidR="00A81B52" w:rsidRPr="00F73B09" w:rsidRDefault="00A81B52" w:rsidP="0031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Краснопольский Борис Хананович, д.э.н., проф., г.н.с., Институт экономических исследований ДВО РАН (г. Хабаровск).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Инверсионные процессы в развитии отраслей специализации северо-арктических территорий Дальнего Востока и формирование инфраструктурно-инновационного «мезокластера».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13C2BFA4" w14:textId="77777777" w:rsidTr="00715A70">
        <w:tc>
          <w:tcPr>
            <w:tcW w:w="534" w:type="dxa"/>
          </w:tcPr>
          <w:p w14:paraId="2F3785AC" w14:textId="173D6ECB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00FF42D" w14:textId="07B8209F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12:45-13:00</w:t>
            </w:r>
          </w:p>
        </w:tc>
        <w:tc>
          <w:tcPr>
            <w:tcW w:w="8895" w:type="dxa"/>
          </w:tcPr>
          <w:p w14:paraId="31E405E4" w14:textId="14D5D0DD" w:rsidR="00A81B52" w:rsidRPr="00F73B09" w:rsidRDefault="00A81B52" w:rsidP="002220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Заостровских Елена Анатольевна, к.э.н., н.с., Институт экономических исследований ДВО РАН (г. Хабаровск).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Водный транспорт Сибири и Дальнего Востока как база развития Северного морского пути.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7DEE072A" w14:textId="77777777" w:rsidTr="00715A70">
        <w:tc>
          <w:tcPr>
            <w:tcW w:w="10421" w:type="dxa"/>
            <w:gridSpan w:val="3"/>
          </w:tcPr>
          <w:p w14:paraId="564A5D66" w14:textId="52CDCD25" w:rsidR="00A81B52" w:rsidRPr="00F73B09" w:rsidRDefault="00A81B52" w:rsidP="0084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ПЕРЕРЫВ </w:t>
            </w:r>
          </w:p>
        </w:tc>
      </w:tr>
      <w:tr w:rsidR="00A81B52" w:rsidRPr="00F73B09" w14:paraId="59DA15C0" w14:textId="77777777" w:rsidTr="00715A70">
        <w:tc>
          <w:tcPr>
            <w:tcW w:w="534" w:type="dxa"/>
          </w:tcPr>
          <w:p w14:paraId="2F95D2CA" w14:textId="012C58E5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1C46507" w14:textId="0E5AB86E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14.00-14.15</w:t>
            </w:r>
          </w:p>
        </w:tc>
        <w:tc>
          <w:tcPr>
            <w:tcW w:w="8895" w:type="dxa"/>
          </w:tcPr>
          <w:p w14:paraId="066488A0" w14:textId="60AC7B37" w:rsidR="00A81B52" w:rsidRPr="00F73B09" w:rsidRDefault="00A81B52" w:rsidP="007B1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Ищенко Оксана Владимировна, д.и.н., проф., Сургутский государственный университет (г. Сургут).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образования в Якутской области в контексте вовлечения окраин в имперское пространство в конце XIX - начале ХХ в.</w:t>
            </w:r>
            <w:r w:rsidR="00942BD4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65C9C9A1" w14:textId="77777777" w:rsidTr="00715A70">
        <w:tc>
          <w:tcPr>
            <w:tcW w:w="534" w:type="dxa"/>
          </w:tcPr>
          <w:p w14:paraId="4CB62B22" w14:textId="616BB47C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3A193BE" w14:textId="35F260C6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14.15-14.30</w:t>
            </w:r>
          </w:p>
        </w:tc>
        <w:tc>
          <w:tcPr>
            <w:tcW w:w="8895" w:type="dxa"/>
          </w:tcPr>
          <w:p w14:paraId="68AD9213" w14:textId="7AAE3616" w:rsidR="00A81B52" w:rsidRPr="00F73B09" w:rsidRDefault="00A81B52" w:rsidP="001859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Подоплекин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Андрей Олегович, к.и.н., доц.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в.н.с.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ФИЦ ком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плексного изучения Арктики им. Ак.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Н.П. Лавёрова Уральского отделения РАН (г. Архангельск).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Особенности процессов формирования общероссийской гражданской идентичности городской молодёжи Европейского сектора АЗРФ (на примере Поморья).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000A3200" w14:textId="77777777" w:rsidTr="00715A70">
        <w:tc>
          <w:tcPr>
            <w:tcW w:w="534" w:type="dxa"/>
          </w:tcPr>
          <w:p w14:paraId="6D71BA32" w14:textId="7F5735E3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F00F82A" w14:textId="2E7754B0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14.30-14.45</w:t>
            </w:r>
          </w:p>
        </w:tc>
        <w:tc>
          <w:tcPr>
            <w:tcW w:w="8895" w:type="dxa"/>
          </w:tcPr>
          <w:p w14:paraId="233D4198" w14:textId="080382B8" w:rsidR="00A81B52" w:rsidRPr="00F73B09" w:rsidRDefault="00A81B52" w:rsidP="00082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Алексушин Глеб Владимирович, д.и.н., проф., Санкт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-Петербургский государственный экономический у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ниверситет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(г. Санкт-Петербург).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Демилитаризация атомных ледоколов.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3792962A" w14:textId="77777777" w:rsidTr="00715A70">
        <w:tc>
          <w:tcPr>
            <w:tcW w:w="534" w:type="dxa"/>
          </w:tcPr>
          <w:p w14:paraId="1E81465C" w14:textId="4FBB4AE9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0750891" w14:textId="32F8A5BA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14.45-15.00</w:t>
            </w:r>
          </w:p>
        </w:tc>
        <w:tc>
          <w:tcPr>
            <w:tcW w:w="8895" w:type="dxa"/>
          </w:tcPr>
          <w:p w14:paraId="04D69804" w14:textId="273CF207" w:rsidR="00A81B52" w:rsidRPr="00F73B09" w:rsidRDefault="00A81B52" w:rsidP="00082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Кучинский Максим Геннадьевич, к.и.н., с.н.с., Институт этнологии и антропологии РАН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им. Н.Н. Миклухо-Маклая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(г. Москва).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Арктические народы в контексте в правовой системе Российского государства в XVI-XXI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вв.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3D43E9D3" w14:textId="77777777" w:rsidTr="00715A70">
        <w:tc>
          <w:tcPr>
            <w:tcW w:w="534" w:type="dxa"/>
          </w:tcPr>
          <w:p w14:paraId="0D979264" w14:textId="5F35B9D0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AD7C499" w14:textId="07FA967B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8895" w:type="dxa"/>
          </w:tcPr>
          <w:p w14:paraId="4BB015DF" w14:textId="71210191" w:rsidR="00A81B52" w:rsidRPr="00F73B09" w:rsidRDefault="00A81B52" w:rsidP="00F8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Базегский Дмитрий Васильевич, к.и.н., в.н.с., Васильева Анастасия Владимировна, к.э.н., с.н.с., ФИЦ Карельский научный центр РАН (г. Петрозаводск).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Перспективы использования опыта реализации экологических проектов программы приграничного сотрудничества «Карелия» в регионах российской Арктики.</w:t>
            </w:r>
            <w:r w:rsidR="00942BD4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7FC28B11" w14:textId="77777777" w:rsidTr="00715A70">
        <w:tc>
          <w:tcPr>
            <w:tcW w:w="534" w:type="dxa"/>
          </w:tcPr>
          <w:p w14:paraId="3679A6DE" w14:textId="01B733E5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74035734" w14:textId="6C4E93FB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8895" w:type="dxa"/>
          </w:tcPr>
          <w:p w14:paraId="3F356DD0" w14:textId="1267D30D" w:rsidR="00A81B52" w:rsidRPr="00F73B09" w:rsidRDefault="00A81B52" w:rsidP="003165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Давыдов Владислав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Юрьевич, ст.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 курса, Юрье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Ростислав Анатольевич, ст.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 курса, Северный (Арктически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й) федеральный университет им.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М.В. Ломоносова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(г. Архангельск).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Проблемы и перспективы комплексного освоения минеральных ресурсов полуострова Таймыр: логистический фактор.</w:t>
            </w:r>
          </w:p>
        </w:tc>
      </w:tr>
      <w:tr w:rsidR="00A81B52" w:rsidRPr="00F73B09" w14:paraId="7CC068C3" w14:textId="77777777" w:rsidTr="00715A70">
        <w:tc>
          <w:tcPr>
            <w:tcW w:w="534" w:type="dxa"/>
          </w:tcPr>
          <w:p w14:paraId="44F51A6E" w14:textId="1D900271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A03C050" w14:textId="38BA7601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15:30-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15:45</w:t>
            </w:r>
          </w:p>
        </w:tc>
        <w:tc>
          <w:tcPr>
            <w:tcW w:w="8895" w:type="dxa"/>
          </w:tcPr>
          <w:p w14:paraId="4CF56214" w14:textId="42895B49" w:rsidR="00A81B52" w:rsidRPr="00F73B09" w:rsidRDefault="00A81B52" w:rsidP="004F78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Михайлов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Арчылаан Григорьевич, маг-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т, СВФУ им. М.К.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Аммосова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Особый правовой статус образовательных учреждений Арктической зоны как фактор развития школьного образования.</w:t>
            </w:r>
          </w:p>
        </w:tc>
      </w:tr>
      <w:tr w:rsidR="00A81B52" w:rsidRPr="00F73B09" w14:paraId="32EA6749" w14:textId="77777777" w:rsidTr="00715A70">
        <w:tc>
          <w:tcPr>
            <w:tcW w:w="534" w:type="dxa"/>
          </w:tcPr>
          <w:p w14:paraId="7FAA3FFA" w14:textId="26B56869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</w:tcPr>
          <w:p w14:paraId="41655201" w14:textId="18734F86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:45-16:00</w:t>
            </w:r>
          </w:p>
        </w:tc>
        <w:tc>
          <w:tcPr>
            <w:tcW w:w="8895" w:type="dxa"/>
          </w:tcPr>
          <w:p w14:paraId="6707D7B0" w14:textId="572F9B0B" w:rsidR="00A81B52" w:rsidRPr="00F73B09" w:rsidRDefault="00A81B52" w:rsidP="00D5041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Иванова Виктория</w:t>
            </w:r>
            <w:r w:rsidR="00BF7DD3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Александровна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соискатель, Санкт-Петербургский государственный 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ниверситет (г. Санкт-Петербург).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История правового регулирования освоения нефтегазовых месторождений Арктики.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F73B09" w14:paraId="1BCA7827" w14:textId="77777777" w:rsidTr="00715A70">
        <w:tc>
          <w:tcPr>
            <w:tcW w:w="534" w:type="dxa"/>
          </w:tcPr>
          <w:p w14:paraId="40AF6475" w14:textId="1ABE972E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</w:tcPr>
          <w:p w14:paraId="23ADAB41" w14:textId="1CBA8ED6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16:00-16:15</w:t>
            </w:r>
          </w:p>
        </w:tc>
        <w:tc>
          <w:tcPr>
            <w:tcW w:w="8895" w:type="dxa"/>
          </w:tcPr>
          <w:p w14:paraId="588FB2C8" w14:textId="753CB1E8" w:rsidR="00A81B52" w:rsidRPr="00F73B09" w:rsidRDefault="00A81B52" w:rsidP="001859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Лашк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Ольга Константиновна, асп.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Северный (Арктически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й) федеральный университет им.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М.В. Ломоносова (г. Архангельск).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Социально-экономические трансформации Арктического региона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A81B52" w:rsidRPr="00857296" w14:paraId="4F6AA253" w14:textId="77777777" w:rsidTr="00715A70">
        <w:tc>
          <w:tcPr>
            <w:tcW w:w="534" w:type="dxa"/>
          </w:tcPr>
          <w:p w14:paraId="2281E1A3" w14:textId="48C85A25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6BB9FE5B" w14:textId="5C38FEF5" w:rsidR="00A81B52" w:rsidRPr="00F73B09" w:rsidRDefault="00A81B52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16:15-16:30</w:t>
            </w:r>
          </w:p>
        </w:tc>
        <w:tc>
          <w:tcPr>
            <w:tcW w:w="8895" w:type="dxa"/>
          </w:tcPr>
          <w:p w14:paraId="595FE896" w14:textId="3C4F425A" w:rsidR="00A81B52" w:rsidRPr="00F73B09" w:rsidRDefault="00A81B52" w:rsidP="0064770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Caymaz Ebru, Dr., Associate Prof., Canakkale Onsekiz Mart University (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Измир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Турция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).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A research on diplomacy for science: opportunities and challenges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A81B52" w:rsidRPr="00F73B09" w14:paraId="4D001C6D" w14:textId="77777777" w:rsidTr="00715A70">
        <w:tc>
          <w:tcPr>
            <w:tcW w:w="534" w:type="dxa"/>
          </w:tcPr>
          <w:p w14:paraId="79FED851" w14:textId="42E467D7" w:rsidR="00A81B52" w:rsidRPr="00F73B09" w:rsidRDefault="007921CC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40BDA1B3" w14:textId="54AA9219" w:rsidR="00A81B52" w:rsidRPr="00F73B09" w:rsidRDefault="007921CC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16:30-16:45</w:t>
            </w:r>
          </w:p>
        </w:tc>
        <w:tc>
          <w:tcPr>
            <w:tcW w:w="8895" w:type="dxa"/>
          </w:tcPr>
          <w:p w14:paraId="45F116AF" w14:textId="4726B222" w:rsidR="00A81B52" w:rsidRPr="00F73B09" w:rsidRDefault="007921CC" w:rsidP="006477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Жюльен Плюшар, Парижский университет (г. Париж, Франция).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Российско-канадские отношения в арктическом пространстве.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</w:tbl>
    <w:p w14:paraId="28A2046B" w14:textId="77777777" w:rsidR="00296618" w:rsidRPr="0037642E" w:rsidRDefault="00296618" w:rsidP="00475F4D">
      <w:pPr>
        <w:rPr>
          <w:rFonts w:ascii="Times New Roman" w:hAnsi="Times New Roman" w:cs="Times New Roman"/>
          <w:sz w:val="22"/>
          <w:szCs w:val="22"/>
        </w:rPr>
      </w:pPr>
    </w:p>
    <w:p w14:paraId="6F303E47" w14:textId="77777777" w:rsidR="00080B98" w:rsidRPr="0037642E" w:rsidRDefault="00080B98">
      <w:pPr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br w:type="page"/>
      </w:r>
    </w:p>
    <w:p w14:paraId="6A904B65" w14:textId="585BE922" w:rsidR="009A2C23" w:rsidRPr="0037642E" w:rsidRDefault="00AB1CAF" w:rsidP="009A2C2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lastRenderedPageBreak/>
        <w:t>Секция</w:t>
      </w:r>
      <w:r w:rsidR="005F34E3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9D2AEE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4</w:t>
      </w: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: </w:t>
      </w:r>
      <w:r w:rsidR="009A2C23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Изменение климата: последствия для населения Арктики и Субарктики, сохранност</w:t>
      </w:r>
      <w:r w:rsidR="007266C2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ь</w:t>
      </w:r>
      <w:r w:rsidR="009A2C23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традиционных культур и систем жизнеобеспечения</w:t>
      </w:r>
    </w:p>
    <w:p w14:paraId="3CA94951" w14:textId="77777777" w:rsidR="009A2C23" w:rsidRPr="0037642E" w:rsidRDefault="009A2C23" w:rsidP="0029661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BBCE8A" w14:textId="6CFD3921" w:rsidR="00296618" w:rsidRPr="0037642E" w:rsidRDefault="00296618" w:rsidP="00545F17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Место проведения: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AB1CAF" w:rsidRPr="0037642E">
        <w:rPr>
          <w:rFonts w:ascii="Times New Roman" w:hAnsi="Times New Roman" w:cs="Times New Roman"/>
          <w:sz w:val="22"/>
          <w:szCs w:val="22"/>
        </w:rPr>
        <w:t>Рукописный</w:t>
      </w:r>
      <w:r w:rsidR="00545F17" w:rsidRPr="0037642E">
        <w:rPr>
          <w:rFonts w:ascii="Times New Roman" w:hAnsi="Times New Roman" w:cs="Times New Roman"/>
          <w:sz w:val="22"/>
          <w:szCs w:val="22"/>
        </w:rPr>
        <w:t xml:space="preserve"> фонд А</w:t>
      </w:r>
      <w:r w:rsidR="00AB1CAF" w:rsidRPr="0037642E">
        <w:rPr>
          <w:rFonts w:ascii="Times New Roman" w:hAnsi="Times New Roman" w:cs="Times New Roman"/>
          <w:sz w:val="22"/>
          <w:szCs w:val="22"/>
        </w:rPr>
        <w:t>рхив</w:t>
      </w:r>
      <w:r w:rsidR="00545F17" w:rsidRPr="0037642E">
        <w:rPr>
          <w:rFonts w:ascii="Times New Roman" w:hAnsi="Times New Roman" w:cs="Times New Roman"/>
          <w:sz w:val="22"/>
          <w:szCs w:val="22"/>
        </w:rPr>
        <w:t xml:space="preserve">а ЯНЦ СО РАН, </w:t>
      </w:r>
      <w:r w:rsidRPr="0037642E">
        <w:rPr>
          <w:rFonts w:ascii="Times New Roman" w:hAnsi="Times New Roman" w:cs="Times New Roman"/>
          <w:sz w:val="22"/>
          <w:szCs w:val="22"/>
        </w:rPr>
        <w:t>Институт гуманитарных иссле</w:t>
      </w:r>
      <w:r w:rsidR="00545F17" w:rsidRPr="0037642E">
        <w:rPr>
          <w:rFonts w:ascii="Times New Roman" w:hAnsi="Times New Roman" w:cs="Times New Roman"/>
          <w:sz w:val="22"/>
          <w:szCs w:val="22"/>
        </w:rPr>
        <w:t xml:space="preserve">дований и проблем малочисленных </w:t>
      </w:r>
      <w:r w:rsidRPr="0037642E">
        <w:rPr>
          <w:rFonts w:ascii="Times New Roman" w:hAnsi="Times New Roman" w:cs="Times New Roman"/>
          <w:sz w:val="22"/>
          <w:szCs w:val="22"/>
        </w:rPr>
        <w:t>народов Севера СО РАН,</w:t>
      </w:r>
      <w:r w:rsidR="00545F17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Pr="0037642E">
        <w:rPr>
          <w:rFonts w:ascii="Times New Roman" w:hAnsi="Times New Roman" w:cs="Times New Roman"/>
          <w:sz w:val="22"/>
          <w:szCs w:val="22"/>
        </w:rPr>
        <w:t>ул.</w:t>
      </w:r>
      <w:r w:rsidR="00AB1CAF" w:rsidRPr="0037642E">
        <w:rPr>
          <w:rFonts w:ascii="Times New Roman" w:hAnsi="Times New Roman" w:cs="Times New Roman"/>
          <w:sz w:val="22"/>
          <w:szCs w:val="22"/>
        </w:rPr>
        <w:t xml:space="preserve"> Петровского, д. 1, этаж 1</w:t>
      </w:r>
    </w:p>
    <w:p w14:paraId="6041AB29" w14:textId="590BAC05" w:rsidR="006B6779" w:rsidRPr="0037642E" w:rsidRDefault="004F3F5B" w:rsidP="004F3F5B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Модераторы</w:t>
      </w:r>
      <w:r w:rsidRPr="0037642E">
        <w:rPr>
          <w:rFonts w:ascii="Times New Roman" w:hAnsi="Times New Roman" w:cs="Times New Roman"/>
          <w:sz w:val="22"/>
          <w:szCs w:val="22"/>
        </w:rPr>
        <w:t>:</w:t>
      </w:r>
      <w:r w:rsidR="00104049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3638F0" w:rsidRPr="0037642E">
        <w:rPr>
          <w:rFonts w:ascii="Times New Roman" w:hAnsi="Times New Roman" w:cs="Times New Roman"/>
          <w:sz w:val="22"/>
          <w:szCs w:val="22"/>
          <w:lang w:eastAsia="ru-RU"/>
        </w:rPr>
        <w:t>Гаврильева Туйара Николаевна, д.э.н., проф., СВФУ им. М.К.</w:t>
      </w:r>
      <w:r w:rsidR="00D5041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3638F0" w:rsidRPr="0037642E">
        <w:rPr>
          <w:rFonts w:ascii="Times New Roman" w:hAnsi="Times New Roman" w:cs="Times New Roman"/>
          <w:sz w:val="22"/>
          <w:szCs w:val="22"/>
          <w:lang w:eastAsia="ru-RU"/>
        </w:rPr>
        <w:t>Аммосова (г. Якутск).</w:t>
      </w:r>
    </w:p>
    <w:p w14:paraId="0BEF4A92" w14:textId="0BF08760" w:rsidR="004F3F5B" w:rsidRPr="0037642E" w:rsidRDefault="002C49A5" w:rsidP="004F3F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74AA" w:rsidRPr="0037642E">
        <w:rPr>
          <w:rFonts w:ascii="Times New Roman" w:hAnsi="Times New Roman" w:cs="Times New Roman"/>
          <w:sz w:val="22"/>
          <w:szCs w:val="22"/>
        </w:rPr>
        <w:t>Сулейманов Александр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74AA" w:rsidRPr="0037642E">
        <w:rPr>
          <w:rFonts w:ascii="Times New Roman" w:hAnsi="Times New Roman" w:cs="Times New Roman"/>
          <w:sz w:val="22"/>
          <w:szCs w:val="22"/>
        </w:rPr>
        <w:t>Альбертович, к.и.н., с.н.с., ИГИиПМНС СО РАН (г. Якутск).</w:t>
      </w:r>
    </w:p>
    <w:p w14:paraId="760C6C9F" w14:textId="26754E2E" w:rsidR="00E82E22" w:rsidRPr="0037642E" w:rsidRDefault="004F3F5B" w:rsidP="00475F4D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Секретарь:</w:t>
      </w:r>
      <w:r w:rsidR="00104049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276C25" w:rsidRPr="0037642E">
        <w:rPr>
          <w:rFonts w:ascii="Times New Roman" w:hAnsi="Times New Roman" w:cs="Times New Roman"/>
          <w:sz w:val="22"/>
          <w:szCs w:val="22"/>
        </w:rPr>
        <w:t>Федоров С</w:t>
      </w:r>
      <w:r w:rsidR="00FA0BFA" w:rsidRPr="0037642E">
        <w:rPr>
          <w:rFonts w:ascii="Times New Roman" w:hAnsi="Times New Roman" w:cs="Times New Roman"/>
          <w:sz w:val="22"/>
          <w:szCs w:val="22"/>
        </w:rPr>
        <w:t xml:space="preserve">вятослав </w:t>
      </w:r>
      <w:r w:rsidR="00276C25" w:rsidRPr="0037642E">
        <w:rPr>
          <w:rFonts w:ascii="Times New Roman" w:hAnsi="Times New Roman" w:cs="Times New Roman"/>
          <w:sz w:val="22"/>
          <w:szCs w:val="22"/>
        </w:rPr>
        <w:t>И</w:t>
      </w:r>
      <w:r w:rsidR="00FA0BFA" w:rsidRPr="0037642E">
        <w:rPr>
          <w:rFonts w:ascii="Times New Roman" w:hAnsi="Times New Roman" w:cs="Times New Roman"/>
          <w:sz w:val="22"/>
          <w:szCs w:val="22"/>
        </w:rPr>
        <w:t xml:space="preserve">горевич, </w:t>
      </w:r>
      <w:r w:rsidR="00571117" w:rsidRPr="0037642E">
        <w:rPr>
          <w:rFonts w:ascii="Times New Roman" w:hAnsi="Times New Roman" w:cs="Times New Roman"/>
          <w:sz w:val="22"/>
          <w:szCs w:val="22"/>
        </w:rPr>
        <w:t>м.н.с., ИГИиПМНС СО РАН (г. Якутск).</w:t>
      </w:r>
    </w:p>
    <w:p w14:paraId="55B008B2" w14:textId="3818BB48" w:rsidR="009A2C23" w:rsidRPr="0037642E" w:rsidRDefault="00544D65" w:rsidP="00544D65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 xml:space="preserve">Ссылка для подключения: </w:t>
      </w:r>
      <w:hyperlink r:id="rId13" w:history="1">
        <w:r w:rsidRPr="0037642E">
          <w:rPr>
            <w:rStyle w:val="a3"/>
            <w:rFonts w:ascii="Times New Roman" w:hAnsi="Times New Roman" w:cs="Times New Roman"/>
            <w:sz w:val="22"/>
            <w:szCs w:val="22"/>
          </w:rPr>
          <w:t>https://igiipmnssoran.ktalk.ru/s0lb5vj9w1f7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"/>
        <w:gridCol w:w="813"/>
        <w:gridCol w:w="5901"/>
      </w:tblGrid>
      <w:tr w:rsidR="00772003" w:rsidRPr="00F73B09" w14:paraId="690AA2DF" w14:textId="77777777" w:rsidTr="006718C0">
        <w:tc>
          <w:tcPr>
            <w:tcW w:w="534" w:type="dxa"/>
          </w:tcPr>
          <w:p w14:paraId="68B2BDF3" w14:textId="1F0E8C78" w:rsidR="00772003" w:rsidRPr="00F73B09" w:rsidRDefault="006718C0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C2DFB34" w14:textId="5CCCDFEB" w:rsidR="00772003" w:rsidRPr="00F73B09" w:rsidRDefault="00772003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10.00–10.15</w:t>
            </w:r>
          </w:p>
        </w:tc>
        <w:tc>
          <w:tcPr>
            <w:tcW w:w="9037" w:type="dxa"/>
          </w:tcPr>
          <w:p w14:paraId="7B0AD141" w14:textId="5B8ADC59" w:rsidR="00772003" w:rsidRPr="00F73B09" w:rsidRDefault="00537E74" w:rsidP="00FD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Соловьева Вера Алексеевна,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PhD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Центр Изучения Арктики (Смитсониан Институт), США.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Вызовы изменения климата и методы адаптации коренного населения Квинхагак, Аляска.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537E74" w:rsidRPr="00F73B09" w14:paraId="4C7D97C6" w14:textId="77777777" w:rsidTr="006718C0">
        <w:tc>
          <w:tcPr>
            <w:tcW w:w="534" w:type="dxa"/>
          </w:tcPr>
          <w:p w14:paraId="739B81BC" w14:textId="4336185C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FCD0874" w14:textId="0D514A1B" w:rsidR="00537E74" w:rsidRPr="00F73B09" w:rsidRDefault="00537E74" w:rsidP="0077200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10.15-10.30</w:t>
            </w:r>
          </w:p>
        </w:tc>
        <w:tc>
          <w:tcPr>
            <w:tcW w:w="9037" w:type="dxa"/>
          </w:tcPr>
          <w:p w14:paraId="67CA070E" w14:textId="2FD32085" w:rsidR="00537E74" w:rsidRPr="00F73B09" w:rsidRDefault="00537E74" w:rsidP="00FD60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Афанасьев Виктор Викторович, д.г.н., в.н.с.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руководитель лаборатории береговых геосистем, Институт морской геологии и геофизики ДВО РАН (г. Южно-Сахалинск).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Климатические вызовы,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потенциал адаптации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и новые возможности прибрежного арктического природопользования.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537E74" w:rsidRPr="00F73B09" w14:paraId="4C16FD6A" w14:textId="77777777" w:rsidTr="006718C0">
        <w:tc>
          <w:tcPr>
            <w:tcW w:w="534" w:type="dxa"/>
          </w:tcPr>
          <w:p w14:paraId="58173361" w14:textId="0294A8A2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D1AFF6F" w14:textId="1C15F285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10.30-10.45</w:t>
            </w:r>
          </w:p>
        </w:tc>
        <w:tc>
          <w:tcPr>
            <w:tcW w:w="9037" w:type="dxa"/>
          </w:tcPr>
          <w:p w14:paraId="5FC60E14" w14:textId="51936CF3" w:rsidR="00537E74" w:rsidRPr="00F73B09" w:rsidRDefault="00537E74" w:rsidP="00D504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Урожаева Татьяна Петровна, к.и.н., н.с., Иркутский государственный университет (г. Иркутск).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Последствия маловодья 2014‒2016 гг. в Прибайкалье и Приангарье.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537E74" w:rsidRPr="00F73B09" w14:paraId="64221038" w14:textId="77777777" w:rsidTr="006718C0">
        <w:tc>
          <w:tcPr>
            <w:tcW w:w="534" w:type="dxa"/>
          </w:tcPr>
          <w:p w14:paraId="2904B7C8" w14:textId="11059D7B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350B3931" w14:textId="1F7734E7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10.45-11.00</w:t>
            </w:r>
          </w:p>
        </w:tc>
        <w:tc>
          <w:tcPr>
            <w:tcW w:w="9037" w:type="dxa"/>
          </w:tcPr>
          <w:p w14:paraId="0A9DD5DC" w14:textId="5594CADD" w:rsidR="00537E74" w:rsidRPr="00F73B09" w:rsidRDefault="00537E74" w:rsidP="00FD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Винокурова Лилия Иннокентьевна, к.и.н., в.н.с.,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Пространство повседневности сельской Якутии: гендерные аспекты адаптации к климатическим условиям</w:t>
            </w:r>
            <w:r w:rsidR="00B7476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537E74" w:rsidRPr="00F73B09" w14:paraId="34E85FCB" w14:textId="77777777" w:rsidTr="006718C0">
        <w:tc>
          <w:tcPr>
            <w:tcW w:w="534" w:type="dxa"/>
          </w:tcPr>
          <w:p w14:paraId="09D51022" w14:textId="3B3544C1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DD8AF62" w14:textId="059B7ADB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9037" w:type="dxa"/>
          </w:tcPr>
          <w:p w14:paraId="0CCD23F0" w14:textId="0A80EC2F" w:rsidR="00537E74" w:rsidRPr="00F73B09" w:rsidRDefault="00537E74" w:rsidP="00FD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Гаврильева Туйара Николаевна, д.э.н., проф., СВФУ им. М.К.Аммосова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Влияние климатических изменений на традиционные пищевые системы коренных народов Якутии. </w:t>
            </w:r>
          </w:p>
        </w:tc>
      </w:tr>
      <w:tr w:rsidR="00537E74" w:rsidRPr="00F73B09" w14:paraId="3BC00181" w14:textId="77777777" w:rsidTr="006718C0">
        <w:tc>
          <w:tcPr>
            <w:tcW w:w="534" w:type="dxa"/>
          </w:tcPr>
          <w:p w14:paraId="24193C40" w14:textId="38C4D5C3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7292004" w14:textId="72496823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11.15-11.30</w:t>
            </w:r>
          </w:p>
        </w:tc>
        <w:tc>
          <w:tcPr>
            <w:tcW w:w="9037" w:type="dxa"/>
          </w:tcPr>
          <w:p w14:paraId="7FBE1F34" w14:textId="555A0A7D" w:rsidR="00537E74" w:rsidRPr="00F73B09" w:rsidRDefault="00537E74" w:rsidP="00FD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Жегусов Юрий Иннокентьевич, к.соц.н., с.н.с., ИБПК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</w:rPr>
              <w:t>Восприятие населением Якутии влияния изменений климата на условия жизни.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7E74" w:rsidRPr="00F73B09" w14:paraId="671AC2A3" w14:textId="77777777" w:rsidTr="006718C0">
        <w:tc>
          <w:tcPr>
            <w:tcW w:w="534" w:type="dxa"/>
          </w:tcPr>
          <w:p w14:paraId="525483DC" w14:textId="052CFFCE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F536D1C" w14:textId="2A5E2355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9037" w:type="dxa"/>
          </w:tcPr>
          <w:p w14:paraId="0E8D8B04" w14:textId="45C12E00" w:rsidR="00537E74" w:rsidRPr="00F73B09" w:rsidRDefault="00537E74" w:rsidP="007164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Григорьев Степан Алексеевич, к.и.н.,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Арктические речные поселения Якутии в изменяющихся климатических условиях современности (на примере села Сиктях Булунского улуса РС(Я)).</w:t>
            </w:r>
          </w:p>
        </w:tc>
      </w:tr>
      <w:tr w:rsidR="00537E74" w:rsidRPr="00F73B09" w14:paraId="695238E1" w14:textId="77777777" w:rsidTr="006718C0">
        <w:tc>
          <w:tcPr>
            <w:tcW w:w="534" w:type="dxa"/>
          </w:tcPr>
          <w:p w14:paraId="6EB4281B" w14:textId="787E2EC5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0737D76" w14:textId="1BD532EE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11.45-12.00</w:t>
            </w:r>
          </w:p>
        </w:tc>
        <w:tc>
          <w:tcPr>
            <w:tcW w:w="9037" w:type="dxa"/>
          </w:tcPr>
          <w:p w14:paraId="39A0CFD7" w14:textId="66217651" w:rsidR="00537E74" w:rsidRPr="00F73B09" w:rsidRDefault="00537E74" w:rsidP="00E804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Лыткин Василий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Михайл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ович, к.г.н., с.н.с., Институт м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ерзлотоведения СО РАН им. П.И. Мельникова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Влияние деградации многолетнемерзлых пород на локальные системы жизнеобеспечения сельских поселений Якутии</w:t>
            </w:r>
            <w:r w:rsidR="00B7476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537E74" w:rsidRPr="00F73B09" w14:paraId="7BF924C4" w14:textId="77777777" w:rsidTr="006718C0">
        <w:tc>
          <w:tcPr>
            <w:tcW w:w="534" w:type="dxa"/>
          </w:tcPr>
          <w:p w14:paraId="25C0D6B2" w14:textId="5D0F9592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</w:tcPr>
          <w:p w14:paraId="71F92C26" w14:textId="39E9FC53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12.00-12.15</w:t>
            </w:r>
          </w:p>
        </w:tc>
        <w:tc>
          <w:tcPr>
            <w:tcW w:w="9037" w:type="dxa"/>
          </w:tcPr>
          <w:p w14:paraId="7F1FA490" w14:textId="0265CC1C" w:rsidR="00537E74" w:rsidRPr="00F73B09" w:rsidRDefault="00537E74" w:rsidP="008A70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514D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вцев Максим Алексеевич, асп.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Институт м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ерзлотоведения СО РАН им. П.И. Мельникова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Особенности динамики температуры грунтов на участке восстановления нарушенных термокарстом территорий в центральной Якутии</w:t>
            </w:r>
            <w:r w:rsidR="00B7476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537E74" w:rsidRPr="00F73B09" w14:paraId="2183CE9C" w14:textId="77777777" w:rsidTr="006718C0">
        <w:tc>
          <w:tcPr>
            <w:tcW w:w="534" w:type="dxa"/>
          </w:tcPr>
          <w:p w14:paraId="2B1D320E" w14:textId="6081C069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A1612E3" w14:textId="6CBF6830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12.15-12.30</w:t>
            </w:r>
          </w:p>
        </w:tc>
        <w:tc>
          <w:tcPr>
            <w:tcW w:w="9037" w:type="dxa"/>
          </w:tcPr>
          <w:p w14:paraId="5BDF5319" w14:textId="675D6C8C" w:rsidR="00537E74" w:rsidRPr="00F73B09" w:rsidRDefault="00537E74" w:rsidP="005711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Сулейманов Александр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Альбертович, к.и.н.,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Последствия деградации многолетнемерзлых пород для локальных систем жизнеобеспечения сельских поселений юго-западной Якутии (на примере с. Юнкюр).</w:t>
            </w:r>
          </w:p>
        </w:tc>
      </w:tr>
      <w:tr w:rsidR="00537E74" w:rsidRPr="00F73B09" w14:paraId="2AAA968B" w14:textId="77777777" w:rsidTr="006718C0">
        <w:tc>
          <w:tcPr>
            <w:tcW w:w="534" w:type="dxa"/>
          </w:tcPr>
          <w:p w14:paraId="70C99DDB" w14:textId="060CF6CC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01B9E076" w14:textId="3A649F3D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12.30-12.45</w:t>
            </w:r>
          </w:p>
        </w:tc>
        <w:tc>
          <w:tcPr>
            <w:tcW w:w="9037" w:type="dxa"/>
          </w:tcPr>
          <w:p w14:paraId="52E4B2C2" w14:textId="6D040426" w:rsidR="00537E74" w:rsidRPr="00F73B09" w:rsidRDefault="00537E74" w:rsidP="00475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Филиппова Виктория Викторовна, к.и.н.,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 вопросу об оценке уязвимости локальных сообществ Якутии</w:t>
            </w:r>
            <w:r w:rsidR="00B7476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537E74" w:rsidRPr="00F73B09" w14:paraId="219BC347" w14:textId="77777777" w:rsidTr="006718C0">
        <w:tc>
          <w:tcPr>
            <w:tcW w:w="534" w:type="dxa"/>
          </w:tcPr>
          <w:p w14:paraId="25E26844" w14:textId="413DCAAA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79C6AEB9" w14:textId="7A94BDFC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12.45-13.00</w:t>
            </w:r>
          </w:p>
        </w:tc>
        <w:tc>
          <w:tcPr>
            <w:tcW w:w="9037" w:type="dxa"/>
          </w:tcPr>
          <w:p w14:paraId="5629EDFC" w14:textId="1CF8E2DB" w:rsidR="00537E74" w:rsidRPr="00F73B09" w:rsidRDefault="00537E74" w:rsidP="00F62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Парфенова О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льга Терентьевна, к.э.н., доц.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СВФУ им. М.К. Аммосова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Сравнение прогнозных (расчетных) и фактических показателей экономического ущерба от наводнения на северных реках Республики Саха (Якутия).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7E74" w:rsidRPr="00F73B09" w14:paraId="1AE96C8C" w14:textId="77777777" w:rsidTr="006718C0">
        <w:tc>
          <w:tcPr>
            <w:tcW w:w="534" w:type="dxa"/>
          </w:tcPr>
          <w:p w14:paraId="730381C7" w14:textId="374971C5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6896A05C" w14:textId="179E6AC3" w:rsidR="00537E74" w:rsidRPr="00F73B09" w:rsidRDefault="00537E74" w:rsidP="0077200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13:00-13:15</w:t>
            </w:r>
          </w:p>
        </w:tc>
        <w:tc>
          <w:tcPr>
            <w:tcW w:w="9037" w:type="dxa"/>
          </w:tcPr>
          <w:p w14:paraId="7592C701" w14:textId="1FC78FEE" w:rsidR="00537E74" w:rsidRPr="00F73B09" w:rsidRDefault="00537E74" w:rsidP="00F625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Тананаев Никита Иванович, к.г.н., зав.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лаб., СВФУ им. М.К. Аммосова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Прогнозируемые изменения климата на территории Якутии и вопросы региональной адаптации к ним.</w:t>
            </w:r>
          </w:p>
        </w:tc>
      </w:tr>
      <w:tr w:rsidR="00537E74" w:rsidRPr="00F73B09" w14:paraId="0A01DFA7" w14:textId="77777777" w:rsidTr="006718C0">
        <w:tc>
          <w:tcPr>
            <w:tcW w:w="534" w:type="dxa"/>
          </w:tcPr>
          <w:p w14:paraId="3AEB1FB2" w14:textId="3372664D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692BB3EC" w14:textId="46CB58EF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13:15-13:30</w:t>
            </w:r>
          </w:p>
        </w:tc>
        <w:tc>
          <w:tcPr>
            <w:tcW w:w="9037" w:type="dxa"/>
          </w:tcPr>
          <w:p w14:paraId="4CA250C8" w14:textId="7DC73872" w:rsidR="00537E74" w:rsidRPr="00F73B09" w:rsidRDefault="00537E74" w:rsidP="004374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Федоров Святослав Игоревич,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м.н.с.,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Использование криогенных ресурсов в промысловой деятельности Якутии.</w:t>
            </w:r>
          </w:p>
        </w:tc>
      </w:tr>
      <w:tr w:rsidR="00537E74" w:rsidRPr="00F73B09" w14:paraId="194784FA" w14:textId="77777777" w:rsidTr="006718C0">
        <w:tc>
          <w:tcPr>
            <w:tcW w:w="534" w:type="dxa"/>
          </w:tcPr>
          <w:p w14:paraId="56EEC503" w14:textId="021FB52D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2108FA8E" w14:textId="1576257D" w:rsidR="00537E74" w:rsidRPr="00F73B09" w:rsidRDefault="00537E74" w:rsidP="0077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13:30-13:45</w:t>
            </w:r>
          </w:p>
        </w:tc>
        <w:tc>
          <w:tcPr>
            <w:tcW w:w="9037" w:type="dxa"/>
          </w:tcPr>
          <w:p w14:paraId="7080D3BA" w14:textId="3A352CA4" w:rsidR="00537E74" w:rsidRPr="00F73B09" w:rsidRDefault="00537E74" w:rsidP="005711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Шадрин Вячеслав Иванович,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Исторические судьбы коренных малочисленных народов Севера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 условиях изменения климата</w:t>
            </w:r>
            <w:r w:rsidR="00D504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(на примере юкагиров)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537E74" w:rsidRPr="00F73B09" w14:paraId="568F21B9" w14:textId="77777777" w:rsidTr="006718C0">
        <w:tc>
          <w:tcPr>
            <w:tcW w:w="534" w:type="dxa"/>
          </w:tcPr>
          <w:p w14:paraId="760F6A03" w14:textId="39DEA86C" w:rsidR="00537E74" w:rsidRPr="00F73B09" w:rsidRDefault="00537E74" w:rsidP="0038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4862E166" w14:textId="2DEFFB29" w:rsidR="00537E74" w:rsidRPr="00F73B09" w:rsidRDefault="00537E74" w:rsidP="0077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13:45-14:00</w:t>
            </w:r>
          </w:p>
        </w:tc>
        <w:tc>
          <w:tcPr>
            <w:tcW w:w="9037" w:type="dxa"/>
          </w:tcPr>
          <w:p w14:paraId="146DE24B" w14:textId="70D9B089" w:rsidR="00537E74" w:rsidRPr="00F73B09" w:rsidRDefault="00537E74" w:rsidP="00160B1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Апросимов Дмитрий Андреевич, директор филиала, Российское общество "Знание"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Последствия оттайки "вечной мерзлоты" на территории с. Улахан-Ан Хангаласского района Республики Саха (Якутия) для социального самочувствия населения.</w:t>
            </w:r>
          </w:p>
        </w:tc>
      </w:tr>
    </w:tbl>
    <w:p w14:paraId="1DCCB255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0D67833E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653C4CDA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71AC3DB9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6DC5A8CB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5D85ABE4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28AEC12A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3B35E1C6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6D6649FE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7117FCE0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67947E08" w14:textId="77777777" w:rsidR="00D076F8" w:rsidRPr="002D2D49" w:rsidRDefault="00D076F8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4E80E6A8" w14:textId="77777777" w:rsidR="00D5041B" w:rsidRDefault="00D5041B">
      <w:pPr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br w:type="page"/>
      </w:r>
    </w:p>
    <w:p w14:paraId="7EEF40D6" w14:textId="24FE654C" w:rsidR="005F34E3" w:rsidRPr="0037642E" w:rsidRDefault="005F34E3" w:rsidP="005F34E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lastRenderedPageBreak/>
        <w:t xml:space="preserve">Секция </w:t>
      </w:r>
      <w:r w:rsidR="009D2AEE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5. </w:t>
      </w:r>
      <w:r w:rsidR="00B05E55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Социальные и у</w:t>
      </w: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рбанизационные процессы в арктических регионах</w:t>
      </w:r>
    </w:p>
    <w:p w14:paraId="3C7D27A9" w14:textId="77777777" w:rsidR="00720FE7" w:rsidRPr="0037642E" w:rsidRDefault="005F34E3" w:rsidP="00720FE7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Место проведения: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720FE7" w:rsidRPr="0037642E">
        <w:rPr>
          <w:rFonts w:ascii="Times New Roman" w:hAnsi="Times New Roman" w:cs="Times New Roman"/>
          <w:sz w:val="22"/>
          <w:szCs w:val="22"/>
        </w:rPr>
        <w:t>Рукописный фонд Архива ЯНЦ СО РАН, Институт гуманитарных исследований и проблем малочисленных народов Севера СО РАН, ул. Петровского, д. 1, этаж 1</w:t>
      </w:r>
    </w:p>
    <w:p w14:paraId="286760A1" w14:textId="77777777" w:rsidR="00720FE7" w:rsidRPr="0037642E" w:rsidRDefault="00720FE7" w:rsidP="00C74391">
      <w:pPr>
        <w:rPr>
          <w:rFonts w:ascii="Times New Roman" w:hAnsi="Times New Roman" w:cs="Times New Roman"/>
          <w:sz w:val="22"/>
          <w:szCs w:val="22"/>
        </w:rPr>
      </w:pPr>
    </w:p>
    <w:p w14:paraId="29F5F514" w14:textId="77777777" w:rsidR="0069551C" w:rsidRPr="0037642E" w:rsidRDefault="00C74391" w:rsidP="00C74391">
      <w:pPr>
        <w:rPr>
          <w:rFonts w:ascii="Times New Roman" w:hAnsi="Times New Roman" w:cs="Times New Roman"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Модераторы: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69551C"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Федоров Роман Юрьевич, д.и.н., г.н.с., Институт криосферы Земли Тюменского научного центра СО РАН (г. Тюмень). </w:t>
      </w:r>
    </w:p>
    <w:p w14:paraId="62A5A466" w14:textId="421D90E6" w:rsidR="00C74391" w:rsidRPr="0037642E" w:rsidRDefault="0069551C" w:rsidP="00C74391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Григорьев Степан Алексеевич, к.и.н., с.н.с., </w:t>
      </w:r>
      <w:r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ИГИиПМНС СО РАН (г. Якутск).</w:t>
      </w:r>
    </w:p>
    <w:p w14:paraId="5D157D5E" w14:textId="37CE1591" w:rsidR="00C74391" w:rsidRPr="0037642E" w:rsidRDefault="00C74391" w:rsidP="00C74391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Секретарь: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6C2196" w:rsidRPr="0037642E">
        <w:rPr>
          <w:rFonts w:ascii="Times New Roman" w:hAnsi="Times New Roman" w:cs="Times New Roman"/>
          <w:sz w:val="22"/>
          <w:szCs w:val="22"/>
          <w:lang w:eastAsia="ru-RU"/>
        </w:rPr>
        <w:t>Астахова Ирина</w:t>
      </w:r>
      <w:r w:rsidR="002C49A5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6C2196"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Сергеевна, м.н.с., </w:t>
      </w:r>
      <w:r w:rsidR="006C2196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ИГИиПМНС СО РАН (г. Якутск).</w:t>
      </w:r>
    </w:p>
    <w:p w14:paraId="20F2B8FD" w14:textId="74F911B1" w:rsidR="00720FE7" w:rsidRPr="0037642E" w:rsidRDefault="00544D65" w:rsidP="00544D65">
      <w:pPr>
        <w:jc w:val="both"/>
        <w:rPr>
          <w:rStyle w:val="a3"/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 xml:space="preserve">Ссылка для подключения: </w:t>
      </w:r>
      <w:hyperlink r:id="rId14" w:history="1">
        <w:r w:rsidRPr="0037642E">
          <w:rPr>
            <w:rStyle w:val="a3"/>
            <w:rFonts w:ascii="Times New Roman" w:hAnsi="Times New Roman" w:cs="Times New Roman"/>
            <w:sz w:val="22"/>
            <w:szCs w:val="22"/>
          </w:rPr>
          <w:t>https://igiipmnssoran.ktalk.ru/s0lb5vj9w1f7</w:t>
        </w:r>
      </w:hyperlink>
    </w:p>
    <w:p w14:paraId="69D2E645" w14:textId="77777777" w:rsidR="00A87DF8" w:rsidRPr="0037642E" w:rsidRDefault="00A87DF8" w:rsidP="00544D6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"/>
        <w:gridCol w:w="802"/>
        <w:gridCol w:w="5911"/>
      </w:tblGrid>
      <w:tr w:rsidR="00720FE7" w:rsidRPr="00F73B09" w14:paraId="0C5AB203" w14:textId="77777777" w:rsidTr="00715A70">
        <w:tc>
          <w:tcPr>
            <w:tcW w:w="534" w:type="dxa"/>
          </w:tcPr>
          <w:p w14:paraId="46651831" w14:textId="77777777" w:rsidR="00720FE7" w:rsidRPr="00F73B09" w:rsidRDefault="00720FE7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F5DF927" w14:textId="601BFCC8" w:rsidR="00720FE7" w:rsidRPr="00F73B09" w:rsidRDefault="00720FE7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14.00-14.15</w:t>
            </w:r>
          </w:p>
        </w:tc>
        <w:tc>
          <w:tcPr>
            <w:tcW w:w="9037" w:type="dxa"/>
          </w:tcPr>
          <w:p w14:paraId="432C0F7B" w14:textId="0E09AE0A" w:rsidR="00720FE7" w:rsidRPr="00F73B09" w:rsidRDefault="00720FE7" w:rsidP="006934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Фролов Иван Викторович, ООО НПО Северная археология-1 (г. Нефтюганск).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Проблема локализаци</w:t>
            </w:r>
            <w:r w:rsidR="00F27363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сооружений Якутского острога кон. XVII-XVIII вв. в современном городском ландшафте по предварительным результатам раскопок 2024 г.</w:t>
            </w:r>
          </w:p>
        </w:tc>
      </w:tr>
      <w:tr w:rsidR="00720FE7" w:rsidRPr="00F73B09" w14:paraId="7F6AC6F0" w14:textId="77777777" w:rsidTr="00715A70">
        <w:tc>
          <w:tcPr>
            <w:tcW w:w="534" w:type="dxa"/>
          </w:tcPr>
          <w:p w14:paraId="0E6BC5C7" w14:textId="77777777" w:rsidR="00720FE7" w:rsidRPr="00F73B09" w:rsidRDefault="00720FE7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78F2EF8" w14:textId="2CBD62C5" w:rsidR="00720FE7" w:rsidRPr="00F73B09" w:rsidRDefault="00720FE7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14.15-14.30</w:t>
            </w:r>
          </w:p>
        </w:tc>
        <w:tc>
          <w:tcPr>
            <w:tcW w:w="9037" w:type="dxa"/>
          </w:tcPr>
          <w:p w14:paraId="31CF793C" w14:textId="66D390EA" w:rsidR="00720FE7" w:rsidRPr="00F73B09" w:rsidRDefault="0069346C" w:rsidP="006934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Белолюбская Галина Степановна, PhD candidate, Университет Калгари (Канада).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Жилищная мобильность, личное пространство и особенности городского развития Якутска</w:t>
            </w:r>
            <w:r w:rsidR="009B366B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720FE7" w:rsidRPr="00F73B09" w14:paraId="3187D883" w14:textId="77777777" w:rsidTr="00715A70">
        <w:tc>
          <w:tcPr>
            <w:tcW w:w="534" w:type="dxa"/>
          </w:tcPr>
          <w:p w14:paraId="3E5EE4B7" w14:textId="77777777" w:rsidR="00720FE7" w:rsidRPr="00F73B09" w:rsidRDefault="00720FE7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9792050" w14:textId="7882D86F" w:rsidR="00720FE7" w:rsidRPr="00F73B09" w:rsidRDefault="00720FE7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14.30-14.45</w:t>
            </w:r>
          </w:p>
        </w:tc>
        <w:tc>
          <w:tcPr>
            <w:tcW w:w="9037" w:type="dxa"/>
          </w:tcPr>
          <w:p w14:paraId="16D9831E" w14:textId="3A879429" w:rsidR="00720FE7" w:rsidRPr="00F73B09" w:rsidRDefault="002E5AE9" w:rsidP="002E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Астахова Ирина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Сергеевна, м.н.с.,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Поселковые советы в системе управления во второй половине ХХ века (на материалах поселка Лазо Верхоянского района РС(Я). </w:t>
            </w:r>
          </w:p>
        </w:tc>
      </w:tr>
      <w:tr w:rsidR="00720FE7" w:rsidRPr="00F73B09" w14:paraId="491F469C" w14:textId="77777777" w:rsidTr="00715A70">
        <w:tc>
          <w:tcPr>
            <w:tcW w:w="534" w:type="dxa"/>
          </w:tcPr>
          <w:p w14:paraId="4389DF6C" w14:textId="77777777" w:rsidR="00720FE7" w:rsidRPr="00F73B09" w:rsidRDefault="00720FE7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B4D172A" w14:textId="4EB6155B" w:rsidR="00720FE7" w:rsidRPr="00F73B09" w:rsidRDefault="00720FE7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14.45-15.00</w:t>
            </w:r>
          </w:p>
        </w:tc>
        <w:tc>
          <w:tcPr>
            <w:tcW w:w="9037" w:type="dxa"/>
          </w:tcPr>
          <w:p w14:paraId="777E736E" w14:textId="5415B25F" w:rsidR="00720FE7" w:rsidRPr="00F73B09" w:rsidRDefault="00CE7616" w:rsidP="006955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Федоров Роман Юрьевич, д.и.н., г.н.с., </w:t>
            </w:r>
            <w:r w:rsidR="008E157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Институт криосферы Земли Тюменского научного центра СО РАН (г. Тюмень). </w:t>
            </w:r>
            <w:r w:rsidR="008E157C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Социально-экологические аспекты формирования зеленой инфраструктуры городов в субарктическом климате Западной Сибири</w:t>
            </w:r>
            <w:r w:rsidR="00904FB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C63930" w:rsidRPr="00F73B09" w14:paraId="61BE1F55" w14:textId="77777777" w:rsidTr="00715A70">
        <w:tc>
          <w:tcPr>
            <w:tcW w:w="534" w:type="dxa"/>
          </w:tcPr>
          <w:p w14:paraId="38F24C5B" w14:textId="6D551379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2681381" w14:textId="73D8F30D" w:rsidR="00C63930" w:rsidRPr="00F73B09" w:rsidRDefault="00C63930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9037" w:type="dxa"/>
          </w:tcPr>
          <w:p w14:paraId="2DC10A8A" w14:textId="6FA2A15D" w:rsidR="00C63930" w:rsidRPr="00F73B09" w:rsidRDefault="00514D2B" w:rsidP="006955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Сивцев Вячеслав Сергеевич, гл</w:t>
            </w:r>
            <w:r w:rsidR="00C63930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архивист, ГКУ РС(Я) "Национальный архив РС(Я)"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041B" w:rsidRPr="00D5041B">
              <w:rPr>
                <w:rFonts w:ascii="Times New Roman" w:hAnsi="Times New Roman" w:cs="Times New Roman"/>
                <w:sz w:val="20"/>
                <w:szCs w:val="20"/>
              </w:rPr>
              <w:t>(г. Якутск)</w:t>
            </w:r>
            <w:r w:rsidR="00C63930" w:rsidRP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63930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3930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энергетической инфраструктуры Якутии в первые десятилетия XX века (1905-1930 гг.).</w:t>
            </w:r>
          </w:p>
        </w:tc>
      </w:tr>
      <w:tr w:rsidR="00C63930" w:rsidRPr="00F73B09" w14:paraId="05530D2B" w14:textId="77777777" w:rsidTr="00715A70">
        <w:tc>
          <w:tcPr>
            <w:tcW w:w="534" w:type="dxa"/>
          </w:tcPr>
          <w:p w14:paraId="4FE4AE0E" w14:textId="64F141B7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2F631B2" w14:textId="1672FD66" w:rsidR="00C63930" w:rsidRPr="00F73B09" w:rsidRDefault="00C63930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9037" w:type="dxa"/>
          </w:tcPr>
          <w:p w14:paraId="09DD2EA4" w14:textId="4A7AE500" w:rsidR="00C63930" w:rsidRPr="00F73B09" w:rsidRDefault="00C63930" w:rsidP="00715A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5041B">
              <w:rPr>
                <w:rFonts w:ascii="Times New Roman" w:hAnsi="Times New Roman" w:cs="Times New Roman"/>
                <w:sz w:val="20"/>
                <w:szCs w:val="20"/>
              </w:rPr>
              <w:t>иткеева Айса Николаевна, д.ф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.н.,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 НИИЦ по национально-языковым отношениям, Институт языкознания РАН (г. Москва), Х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охолова Ирена Семеновна,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доцент, СВФУ им. М.К. Аммосова (г. Якутск), Филиппова Виктория Викторовна, к.и.н.,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Арктические социальные индикаторы и языковая витальность в пространстве северного и арктического города. </w:t>
            </w:r>
          </w:p>
        </w:tc>
      </w:tr>
      <w:tr w:rsidR="00C63930" w:rsidRPr="00F73B09" w14:paraId="66BA6989" w14:textId="77777777" w:rsidTr="00715A70">
        <w:tc>
          <w:tcPr>
            <w:tcW w:w="534" w:type="dxa"/>
          </w:tcPr>
          <w:p w14:paraId="5E2CD7F4" w14:textId="546FE574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965815B" w14:textId="63C28435" w:rsidR="00C63930" w:rsidRPr="00F73B09" w:rsidRDefault="00C63930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15:30-15:45</w:t>
            </w:r>
          </w:p>
        </w:tc>
        <w:tc>
          <w:tcPr>
            <w:tcW w:w="9037" w:type="dxa"/>
          </w:tcPr>
          <w:p w14:paraId="46207878" w14:textId="56A262A5" w:rsidR="00C63930" w:rsidRPr="00F73B09" w:rsidRDefault="00C63930" w:rsidP="00556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Данилов Игорь А</w:t>
            </w:r>
            <w:r w:rsidR="005567DE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льбертович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м.н.с.,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Промышленная урбанизация Севера и ее влияние на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языковую ситуацию и конкуренцию языков.</w:t>
            </w:r>
          </w:p>
        </w:tc>
      </w:tr>
      <w:tr w:rsidR="00C63930" w:rsidRPr="00F73B09" w14:paraId="75439021" w14:textId="77777777" w:rsidTr="00715A70">
        <w:tc>
          <w:tcPr>
            <w:tcW w:w="534" w:type="dxa"/>
          </w:tcPr>
          <w:p w14:paraId="186F93B9" w14:textId="3856C2C4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</w:tcPr>
          <w:p w14:paraId="0B82E9B7" w14:textId="737AA70D" w:rsidR="00C63930" w:rsidRPr="00F73B09" w:rsidRDefault="00C63930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15:45-16:00</w:t>
            </w:r>
          </w:p>
        </w:tc>
        <w:tc>
          <w:tcPr>
            <w:tcW w:w="9037" w:type="dxa"/>
          </w:tcPr>
          <w:p w14:paraId="384CCC3A" w14:textId="0923F633" w:rsidR="00C63930" w:rsidRPr="00F73B09" w:rsidRDefault="00C63930" w:rsidP="00715A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Данил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ова Роза Александровна, асп.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Институт языкознания РАН (г. Москва).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Языковая жизнь арктического города (на материале полевых исследований в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городах Анадырь и Билибино).</w:t>
            </w:r>
          </w:p>
        </w:tc>
      </w:tr>
      <w:tr w:rsidR="00C63930" w:rsidRPr="00F73B09" w14:paraId="3BE465AD" w14:textId="77777777" w:rsidTr="00715A70">
        <w:tc>
          <w:tcPr>
            <w:tcW w:w="534" w:type="dxa"/>
          </w:tcPr>
          <w:p w14:paraId="3BFD31A2" w14:textId="4367935C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B65E033" w14:textId="778D1127" w:rsidR="00C63930" w:rsidRPr="00F73B09" w:rsidRDefault="00C63930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16:00-16:15</w:t>
            </w:r>
          </w:p>
        </w:tc>
        <w:tc>
          <w:tcPr>
            <w:tcW w:w="9037" w:type="dxa"/>
          </w:tcPr>
          <w:p w14:paraId="0E570841" w14:textId="2465B56B" w:rsidR="00C63930" w:rsidRPr="00F73B09" w:rsidRDefault="00C63930" w:rsidP="00715A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Шадрин Вячеслав Иванович,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Социокультурные процессы у коренных малочисленных народов Севера в процессе урбанизации (на примере юкагиров Якутии).</w:t>
            </w:r>
          </w:p>
        </w:tc>
      </w:tr>
      <w:tr w:rsidR="00C63930" w:rsidRPr="00F73B09" w14:paraId="1586A178" w14:textId="77777777" w:rsidTr="00715A70">
        <w:tc>
          <w:tcPr>
            <w:tcW w:w="534" w:type="dxa"/>
          </w:tcPr>
          <w:p w14:paraId="441D834D" w14:textId="79D7F21C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B42F890" w14:textId="6C702091" w:rsidR="00C63930" w:rsidRPr="00F73B09" w:rsidRDefault="00C63930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16:15-16:30</w:t>
            </w:r>
          </w:p>
        </w:tc>
        <w:tc>
          <w:tcPr>
            <w:tcW w:w="9037" w:type="dxa"/>
          </w:tcPr>
          <w:p w14:paraId="1346931E" w14:textId="5D6B5BE4" w:rsidR="00C63930" w:rsidRPr="00F73B09" w:rsidRDefault="00C63930" w:rsidP="003F31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Томаска Алена Георгиевна,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н.с., 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Арктическая зона Якутии: особенности миграционных намерений населения (по результатам социологического исследования)</w:t>
            </w:r>
            <w:r w:rsidR="0079472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C63930" w:rsidRPr="00F73B09" w14:paraId="02C801EE" w14:textId="77777777" w:rsidTr="00715A70">
        <w:tc>
          <w:tcPr>
            <w:tcW w:w="534" w:type="dxa"/>
          </w:tcPr>
          <w:p w14:paraId="68ED3B94" w14:textId="249E5962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0138570" w14:textId="69D7BE12" w:rsidR="00C63930" w:rsidRPr="00F73B09" w:rsidRDefault="00C63930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16:30-16:45</w:t>
            </w:r>
          </w:p>
        </w:tc>
        <w:tc>
          <w:tcPr>
            <w:tcW w:w="9037" w:type="dxa"/>
          </w:tcPr>
          <w:p w14:paraId="37F31060" w14:textId="48518188" w:rsidR="00C63930" w:rsidRPr="00F73B09" w:rsidRDefault="00C63930" w:rsidP="003F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Филиппова Дария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Николаевна, м.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н.с., ИГИиПМНС СО РАН (г. Якутск).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Перспективы и вызовы развития арктических территорий: мнение студенческой молодежи РС (Я)</w:t>
            </w:r>
            <w:r w:rsidR="0079472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C63930" w:rsidRPr="00F73B09" w14:paraId="461DA443" w14:textId="77777777" w:rsidTr="00715A70">
        <w:tc>
          <w:tcPr>
            <w:tcW w:w="534" w:type="dxa"/>
          </w:tcPr>
          <w:p w14:paraId="4DFEACC6" w14:textId="14A39E98" w:rsidR="00C63930" w:rsidRPr="00F73B09" w:rsidRDefault="00C6393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E37134E" w14:textId="6407EFD4" w:rsidR="00C63930" w:rsidRPr="00F73B09" w:rsidRDefault="00C63930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16:45-17:00</w:t>
            </w:r>
          </w:p>
        </w:tc>
        <w:tc>
          <w:tcPr>
            <w:tcW w:w="9037" w:type="dxa"/>
          </w:tcPr>
          <w:p w14:paraId="61EC6CFA" w14:textId="67B00AD6" w:rsidR="00C63930" w:rsidRPr="00F73B09" w:rsidRDefault="00C63930" w:rsidP="00D504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Арутюнов Арсен Левонович, н.с., Центральный экономико-математический институт РАН (г. Москва).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Прогнозная оценка динамики народонаселения городов арктической зоны РФ до 2035 г.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C63930" w:rsidRPr="00F73B09" w14:paraId="2B9524E8" w14:textId="77777777" w:rsidTr="00715A70">
        <w:tc>
          <w:tcPr>
            <w:tcW w:w="534" w:type="dxa"/>
          </w:tcPr>
          <w:p w14:paraId="7A337853" w14:textId="222D3619" w:rsidR="00C63930" w:rsidRPr="00F73B09" w:rsidRDefault="00EA1EB4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239C0E20" w14:textId="3B812C82" w:rsidR="00C63930" w:rsidRPr="00F73B09" w:rsidRDefault="00EA1EB4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17:00-17:15</w:t>
            </w:r>
          </w:p>
        </w:tc>
        <w:tc>
          <w:tcPr>
            <w:tcW w:w="9037" w:type="dxa"/>
          </w:tcPr>
          <w:p w14:paraId="34D6B2C6" w14:textId="63A35858" w:rsidR="00C63930" w:rsidRPr="00F73B09" w:rsidRDefault="00316522" w:rsidP="00816D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Ивашко Даниил Олегович, ст.</w:t>
            </w:r>
            <w:r w:rsidR="00D50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 курса. Санкт-Петербургский государственный экономический у</w:t>
            </w:r>
            <w:r w:rsidR="00C63930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ниверситет (г. Санкт-Петербург). </w:t>
            </w:r>
            <w:r w:rsidR="00C63930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Поселки городского типа в демоэкономической системе Чукотского автономного округа.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</w:tbl>
    <w:p w14:paraId="1AAF73BD" w14:textId="77777777" w:rsidR="00720FE7" w:rsidRPr="0037642E" w:rsidRDefault="00720FE7" w:rsidP="00C74391">
      <w:pPr>
        <w:rPr>
          <w:rFonts w:ascii="Times New Roman" w:hAnsi="Times New Roman" w:cs="Times New Roman"/>
          <w:sz w:val="22"/>
          <w:szCs w:val="22"/>
        </w:rPr>
      </w:pPr>
    </w:p>
    <w:p w14:paraId="57F7EB7B" w14:textId="77777777" w:rsidR="00720FE7" w:rsidRPr="0037642E" w:rsidRDefault="00720FE7" w:rsidP="00C74391">
      <w:pPr>
        <w:rPr>
          <w:rFonts w:ascii="Times New Roman" w:hAnsi="Times New Roman" w:cs="Times New Roman"/>
          <w:sz w:val="22"/>
          <w:szCs w:val="22"/>
        </w:rPr>
      </w:pPr>
    </w:p>
    <w:p w14:paraId="07A0D757" w14:textId="77777777" w:rsidR="00C74391" w:rsidRPr="0037642E" w:rsidRDefault="00C74391" w:rsidP="005F34E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EB9665" w14:textId="6A6B70F1" w:rsidR="005F34E3" w:rsidRPr="0037642E" w:rsidRDefault="005F34E3" w:rsidP="005F34E3">
      <w:pPr>
        <w:rPr>
          <w:rFonts w:ascii="Times New Roman" w:hAnsi="Times New Roman" w:cs="Times New Roman"/>
          <w:sz w:val="22"/>
          <w:szCs w:val="22"/>
        </w:rPr>
      </w:pPr>
    </w:p>
    <w:p w14:paraId="5E42065C" w14:textId="77777777" w:rsidR="00314057" w:rsidRPr="0037642E" w:rsidRDefault="00314057">
      <w:pPr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br w:type="page"/>
      </w:r>
    </w:p>
    <w:p w14:paraId="6CCEC3CC" w14:textId="02B4698D" w:rsidR="004F3F5B" w:rsidRPr="0037642E" w:rsidRDefault="004F3F5B" w:rsidP="00C8032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lastRenderedPageBreak/>
        <w:t>Секция</w:t>
      </w:r>
      <w:r w:rsidR="009D2AEE"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6</w:t>
      </w:r>
      <w:r w:rsidRPr="0037642E">
        <w:rPr>
          <w:rFonts w:ascii="Times New Roman" w:hAnsi="Times New Roman" w:cs="Times New Roman"/>
          <w:b/>
          <w:sz w:val="22"/>
          <w:szCs w:val="22"/>
          <w:lang w:eastAsia="ru-RU"/>
        </w:rPr>
        <w:t>. Языковое и культурное многообразие Арктики: региональные особенности</w:t>
      </w:r>
    </w:p>
    <w:p w14:paraId="533A5155" w14:textId="77777777" w:rsidR="004F3F5B" w:rsidRPr="0037642E" w:rsidRDefault="004F3F5B" w:rsidP="0029661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4F1D31" w14:textId="77777777" w:rsidR="00296618" w:rsidRPr="0037642E" w:rsidRDefault="00296618" w:rsidP="00D5041B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Место проведения:</w:t>
      </w:r>
      <w:r w:rsidRPr="0037642E">
        <w:rPr>
          <w:rFonts w:ascii="Times New Roman" w:hAnsi="Times New Roman" w:cs="Times New Roman"/>
          <w:sz w:val="22"/>
          <w:szCs w:val="22"/>
        </w:rPr>
        <w:t xml:space="preserve"> Конференц-зал Института гуманитарных исследований и проблем малочисленных народов Севера СО РАН,</w:t>
      </w:r>
    </w:p>
    <w:p w14:paraId="191FCF8C" w14:textId="63E7CEC7" w:rsidR="00296618" w:rsidRPr="0037642E" w:rsidRDefault="00296618" w:rsidP="00D5041B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ул. Петровского, д. 1, этаж 3</w:t>
      </w:r>
      <w:r w:rsidR="00D5041B">
        <w:rPr>
          <w:rFonts w:ascii="Times New Roman" w:hAnsi="Times New Roman" w:cs="Times New Roman"/>
          <w:sz w:val="22"/>
          <w:szCs w:val="22"/>
        </w:rPr>
        <w:t>.</w:t>
      </w:r>
    </w:p>
    <w:p w14:paraId="1849487D" w14:textId="2E888732" w:rsidR="00857984" w:rsidRPr="0037642E" w:rsidRDefault="004F3F5B" w:rsidP="00475F4D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Модератор</w:t>
      </w:r>
      <w:r w:rsidR="00857984" w:rsidRPr="0037642E">
        <w:rPr>
          <w:rFonts w:ascii="Times New Roman" w:hAnsi="Times New Roman" w:cs="Times New Roman"/>
          <w:b/>
          <w:sz w:val="22"/>
          <w:szCs w:val="22"/>
        </w:rPr>
        <w:t>ы</w:t>
      </w:r>
      <w:r w:rsidRPr="0037642E">
        <w:rPr>
          <w:rFonts w:ascii="Times New Roman" w:hAnsi="Times New Roman" w:cs="Times New Roman"/>
          <w:b/>
          <w:sz w:val="22"/>
          <w:szCs w:val="22"/>
        </w:rPr>
        <w:t>:</w:t>
      </w:r>
      <w:r w:rsidR="0026394B"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857984" w:rsidRPr="0037642E">
        <w:rPr>
          <w:rFonts w:ascii="Times New Roman" w:hAnsi="Times New Roman" w:cs="Times New Roman"/>
          <w:sz w:val="22"/>
          <w:szCs w:val="22"/>
          <w:lang w:eastAsia="ru-RU"/>
        </w:rPr>
        <w:t xml:space="preserve">Романова Екатерина Назаровна, д.и.н., г.н.с., </w:t>
      </w:r>
      <w:r w:rsidR="00857984" w:rsidRPr="0037642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ИГИиПМНС СО РАН (г. Якутск).</w:t>
      </w:r>
    </w:p>
    <w:p w14:paraId="05C73B4F" w14:textId="7DD4FCFF" w:rsidR="00857984" w:rsidRPr="0037642E" w:rsidRDefault="00857984" w:rsidP="00D5041B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Забуолините Аудра Кристина Иосифовна, д.филос.н., доцент, Санкт-Петербургский государственный университет (г. Санкт-Петербург).</w:t>
      </w:r>
    </w:p>
    <w:p w14:paraId="1FA852E1" w14:textId="111926B6" w:rsidR="004F3F5B" w:rsidRPr="0037642E" w:rsidRDefault="004F3F5B" w:rsidP="00475F4D">
      <w:pPr>
        <w:rPr>
          <w:rFonts w:ascii="Times New Roman" w:hAnsi="Times New Roman" w:cs="Times New Roman"/>
          <w:sz w:val="22"/>
          <w:szCs w:val="22"/>
          <w:lang w:eastAsia="ru-RU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Секретарь:</w:t>
      </w:r>
      <w:r w:rsidR="0026394B" w:rsidRPr="0037642E">
        <w:rPr>
          <w:rFonts w:ascii="Times New Roman" w:hAnsi="Times New Roman" w:cs="Times New Roman"/>
          <w:sz w:val="22"/>
          <w:szCs w:val="22"/>
        </w:rPr>
        <w:t xml:space="preserve"> </w:t>
      </w:r>
      <w:r w:rsidR="003B4B74" w:rsidRPr="0037642E">
        <w:rPr>
          <w:rFonts w:ascii="Times New Roman" w:hAnsi="Times New Roman" w:cs="Times New Roman"/>
          <w:sz w:val="22"/>
          <w:szCs w:val="22"/>
          <w:lang w:eastAsia="ru-RU"/>
        </w:rPr>
        <w:t>Данилов Игорь Альбертович, м.н.с., ИГИиПМНС СО РАН (г. Якутск).</w:t>
      </w:r>
    </w:p>
    <w:p w14:paraId="1228B3CE" w14:textId="7A808820" w:rsidR="00544D65" w:rsidRPr="0037642E" w:rsidRDefault="00544D65" w:rsidP="00544D65">
      <w:pPr>
        <w:jc w:val="both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 xml:space="preserve">Ссылка для подключения: </w:t>
      </w:r>
      <w:r w:rsidR="00A87DF8" w:rsidRPr="0037642E">
        <w:rPr>
          <w:rStyle w:val="a3"/>
          <w:rFonts w:ascii="Times New Roman" w:hAnsi="Times New Roman" w:cs="Times New Roman"/>
          <w:sz w:val="22"/>
          <w:szCs w:val="22"/>
        </w:rPr>
        <w:t>https://igiipmnssoran.ktalk.ru/s0lb5vj9w1f</w:t>
      </w:r>
    </w:p>
    <w:p w14:paraId="055B9932" w14:textId="77777777" w:rsidR="004C61AA" w:rsidRPr="0037642E" w:rsidRDefault="004C61AA" w:rsidP="00475F4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812"/>
        <w:gridCol w:w="5758"/>
      </w:tblGrid>
      <w:tr w:rsidR="004C61AA" w:rsidRPr="00F73B09" w14:paraId="2807FFA0" w14:textId="77777777" w:rsidTr="00C6547C">
        <w:tc>
          <w:tcPr>
            <w:tcW w:w="791" w:type="dxa"/>
          </w:tcPr>
          <w:p w14:paraId="4CA64C8B" w14:textId="77777777" w:rsidR="004C61AA" w:rsidRPr="00F73B09" w:rsidRDefault="004C61AA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14:paraId="22D35893" w14:textId="77777777" w:rsidR="004C61AA" w:rsidRPr="00F73B09" w:rsidRDefault="004C61AA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10.00–10.15</w:t>
            </w:r>
          </w:p>
        </w:tc>
        <w:tc>
          <w:tcPr>
            <w:tcW w:w="8781" w:type="dxa"/>
          </w:tcPr>
          <w:p w14:paraId="20F9BE58" w14:textId="786B4FA1" w:rsidR="004C61AA" w:rsidRPr="00F73B09" w:rsidRDefault="004C61AA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Романова Екатерина Назаровна, д.и.н., г.н.с.,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="00010A1E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10A1E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Культурный код Арктики и креативный потенциал холодной земли</w:t>
            </w:r>
            <w:r w:rsidR="00395D10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4C61AA" w:rsidRPr="00F73B09" w14:paraId="0FD83EDB" w14:textId="77777777" w:rsidTr="00C6547C">
        <w:tc>
          <w:tcPr>
            <w:tcW w:w="791" w:type="dxa"/>
          </w:tcPr>
          <w:p w14:paraId="55E665CE" w14:textId="77777777" w:rsidR="004C61AA" w:rsidRPr="00F73B09" w:rsidRDefault="004C61AA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02DC7106" w14:textId="77777777" w:rsidR="004C61AA" w:rsidRPr="00F73B09" w:rsidRDefault="004C61AA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10.15-10.30</w:t>
            </w:r>
          </w:p>
        </w:tc>
        <w:tc>
          <w:tcPr>
            <w:tcW w:w="8781" w:type="dxa"/>
          </w:tcPr>
          <w:p w14:paraId="3EEFC7FE" w14:textId="7611A714" w:rsidR="004C61AA" w:rsidRPr="00F73B09" w:rsidRDefault="00010A1E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Данилова Наталия Ксенофонтовна, к.и.н.,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"Земля Булунская - креатор холода": геокультурные образы северного пространства</w:t>
            </w:r>
            <w:r w:rsidR="00C154DD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C61AA" w:rsidRPr="00F73B09" w14:paraId="55069436" w14:textId="77777777" w:rsidTr="00C6547C">
        <w:tc>
          <w:tcPr>
            <w:tcW w:w="791" w:type="dxa"/>
          </w:tcPr>
          <w:p w14:paraId="75F01A64" w14:textId="77777777" w:rsidR="004C61AA" w:rsidRPr="00F73B09" w:rsidRDefault="004C61AA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17316F6F" w14:textId="77777777" w:rsidR="004C61AA" w:rsidRPr="00F73B09" w:rsidRDefault="004C61AA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10.30-10.45</w:t>
            </w:r>
          </w:p>
        </w:tc>
        <w:tc>
          <w:tcPr>
            <w:tcW w:w="8781" w:type="dxa"/>
          </w:tcPr>
          <w:p w14:paraId="5E8CA799" w14:textId="2C26708C" w:rsidR="004C61AA" w:rsidRPr="00F73B09" w:rsidRDefault="009D7FA8" w:rsidP="00D5041B">
            <w:pPr>
              <w:ind w:left="34" w:hanging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Миссонова Людмила Ивановна, к.и.н., в.н.с., 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Институт антропологии и этнологии РАН</w:t>
            </w:r>
            <w:r w:rsidR="00D5041B">
              <w:rPr>
                <w:rFonts w:ascii="Times New Roman" w:hAnsi="Times New Roman" w:cs="Times New Roman"/>
                <w:sz w:val="20"/>
                <w:szCs w:val="20"/>
              </w:rPr>
              <w:t xml:space="preserve"> им. Н.Н. Миклухо-Маклая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</w:rPr>
              <w:t>Антропология искусства: триединство пространства в</w:t>
            </w:r>
            <w:r w:rsidR="002C49A5" w:rsidRPr="00F73B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</w:rPr>
              <w:t>образах культуры аборигенов Сахалинского региона</w:t>
            </w:r>
            <w:r w:rsidR="000F7544" w:rsidRPr="00F73B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  <w:tr w:rsidR="004C61AA" w:rsidRPr="00F73B09" w14:paraId="737C9849" w14:textId="77777777" w:rsidTr="00C6547C">
        <w:tc>
          <w:tcPr>
            <w:tcW w:w="791" w:type="dxa"/>
          </w:tcPr>
          <w:p w14:paraId="7870D094" w14:textId="77777777" w:rsidR="004C61AA" w:rsidRPr="00F73B09" w:rsidRDefault="004C61AA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1AFEAC5D" w14:textId="77777777" w:rsidR="004C61AA" w:rsidRPr="00F73B09" w:rsidRDefault="004C61AA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10.45-11.00</w:t>
            </w:r>
          </w:p>
        </w:tc>
        <w:tc>
          <w:tcPr>
            <w:tcW w:w="8781" w:type="dxa"/>
          </w:tcPr>
          <w:p w14:paraId="37272328" w14:textId="439D406F" w:rsidR="004C61AA" w:rsidRPr="00F73B09" w:rsidRDefault="001B7B04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Васильев Валерий Егорович, к.и.н., м.</w:t>
            </w: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н.с., ИГИиПМНС СО РАН (г. Якутск).</w:t>
            </w:r>
            <w:r w:rsidR="00506DD1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6DD1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Г.Ф. Миллер о многообразии якутских "сект" на примере пантеона божеств ХVIII в.</w:t>
            </w:r>
          </w:p>
        </w:tc>
      </w:tr>
      <w:tr w:rsidR="004C61AA" w:rsidRPr="00F73B09" w14:paraId="0D1F1B10" w14:textId="77777777" w:rsidTr="00C6547C">
        <w:tc>
          <w:tcPr>
            <w:tcW w:w="791" w:type="dxa"/>
          </w:tcPr>
          <w:p w14:paraId="0DEB11CC" w14:textId="77777777" w:rsidR="004C61AA" w:rsidRPr="00F73B09" w:rsidRDefault="004C61AA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0E167A88" w14:textId="77777777" w:rsidR="004C61AA" w:rsidRPr="00F73B09" w:rsidRDefault="004C61AA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8781" w:type="dxa"/>
          </w:tcPr>
          <w:p w14:paraId="0F676875" w14:textId="27877D4B" w:rsidR="004C61AA" w:rsidRPr="00F73B09" w:rsidRDefault="00421DC6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Варавина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Галина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Николаевна, к.и.н., 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"Праздничный ландшафт сегодня: календарные традиции в современном измерении (на примере северных якутов и эвенов)</w:t>
            </w:r>
            <w:r w:rsidR="00193314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46CF1" w:rsidRPr="00F73B09" w14:paraId="0DA7E777" w14:textId="77777777" w:rsidTr="00C6547C">
        <w:tc>
          <w:tcPr>
            <w:tcW w:w="791" w:type="dxa"/>
          </w:tcPr>
          <w:p w14:paraId="4E3F587D" w14:textId="06A615BC" w:rsidR="00A46CF1" w:rsidRPr="00F73B09" w:rsidRDefault="00A46CF1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14:paraId="6F32908B" w14:textId="5A69D804" w:rsidR="00A46CF1" w:rsidRPr="00F73B09" w:rsidRDefault="00A46CF1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11.15-11.30</w:t>
            </w:r>
          </w:p>
        </w:tc>
        <w:tc>
          <w:tcPr>
            <w:tcW w:w="8781" w:type="dxa"/>
          </w:tcPr>
          <w:p w14:paraId="01E01C3C" w14:textId="4349D207" w:rsidR="00A46CF1" w:rsidRPr="00F73B09" w:rsidRDefault="00FB216A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Томтосова Елена Афанасьевна, к.пед.н., начальник отдела дошкольного образования, Управление образования Окружной администрации 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(г. Якутск)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Устный календарь эвенов как наследие хозяйственной деятельности кочевого народа</w:t>
            </w:r>
            <w:r w:rsidR="00D7552D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D192C" w:rsidRPr="00F73B09" w14:paraId="016248AD" w14:textId="77777777" w:rsidTr="00C6547C">
        <w:tc>
          <w:tcPr>
            <w:tcW w:w="791" w:type="dxa"/>
          </w:tcPr>
          <w:p w14:paraId="5E4D1FB8" w14:textId="49900C13" w:rsidR="00DD192C" w:rsidRPr="00F73B09" w:rsidRDefault="00DD192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4FC6BBBF" w14:textId="362C21D9" w:rsidR="00DD192C" w:rsidRPr="00F73B09" w:rsidRDefault="00DD192C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8781" w:type="dxa"/>
          </w:tcPr>
          <w:p w14:paraId="161D696D" w14:textId="54B32DC2" w:rsidR="00DD192C" w:rsidRPr="00F73B09" w:rsidRDefault="00DD192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Данилова Надежд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Ивановна, д.ф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г.н.с.,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Российская Академия наук и исследование арктических говоров якутского языка</w:t>
            </w:r>
            <w:r w:rsidR="00395D10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D192C" w:rsidRPr="00F73B09" w14:paraId="4FA68923" w14:textId="77777777" w:rsidTr="00C6547C">
        <w:tc>
          <w:tcPr>
            <w:tcW w:w="791" w:type="dxa"/>
          </w:tcPr>
          <w:p w14:paraId="7D5DDE05" w14:textId="561B5FB7" w:rsidR="00DD192C" w:rsidRPr="00F73B09" w:rsidRDefault="00DD192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14:paraId="151B6246" w14:textId="7333E02B" w:rsidR="00DD192C" w:rsidRPr="00F73B09" w:rsidRDefault="00DD192C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11.45-12.00</w:t>
            </w:r>
          </w:p>
        </w:tc>
        <w:tc>
          <w:tcPr>
            <w:tcW w:w="8781" w:type="dxa"/>
          </w:tcPr>
          <w:p w14:paraId="5695E607" w14:textId="6474250C" w:rsidR="00DD192C" w:rsidRPr="00F73B09" w:rsidRDefault="00DD192C" w:rsidP="003561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Винокуро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 Антонина Афанасьевна,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доцент, СВФУ им. М.К. Аммосова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Научно-образовательная деятельность кафедры северной филологии: этноязыковой и этнокультурный компонент.</w:t>
            </w:r>
          </w:p>
        </w:tc>
      </w:tr>
      <w:tr w:rsidR="00DD192C" w:rsidRPr="00F73B09" w14:paraId="3955C9EB" w14:textId="77777777" w:rsidTr="00C6547C">
        <w:tc>
          <w:tcPr>
            <w:tcW w:w="791" w:type="dxa"/>
          </w:tcPr>
          <w:p w14:paraId="42E7E173" w14:textId="282BD905" w:rsidR="00DD192C" w:rsidRPr="00F73B09" w:rsidRDefault="00DD192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49" w:type="dxa"/>
          </w:tcPr>
          <w:p w14:paraId="54C0DB88" w14:textId="353150FC" w:rsidR="00DD192C" w:rsidRPr="00F73B09" w:rsidRDefault="00DD192C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12.00-12.15</w:t>
            </w:r>
          </w:p>
        </w:tc>
        <w:tc>
          <w:tcPr>
            <w:tcW w:w="8781" w:type="dxa"/>
          </w:tcPr>
          <w:p w14:paraId="05B2D9AF" w14:textId="496880ED" w:rsidR="00DD192C" w:rsidRPr="00F73B09" w:rsidRDefault="00026DBC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иколаев Егор Револьевич,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="00B7002D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Диалектологическая экспедиция в Момский улус (2024 год): предварительные результаты по момскому говору</w:t>
            </w:r>
            <w:r w:rsidR="00395D10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C6547C" w:rsidRPr="00F73B09" w14:paraId="28834C22" w14:textId="77777777" w:rsidTr="00C6547C">
        <w:tc>
          <w:tcPr>
            <w:tcW w:w="791" w:type="dxa"/>
          </w:tcPr>
          <w:p w14:paraId="2B3010D1" w14:textId="3FFCA7EB" w:rsidR="00C6547C" w:rsidRPr="00F73B09" w:rsidRDefault="00C6547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14:paraId="6E01F099" w14:textId="5AC2AA13" w:rsidR="00C6547C" w:rsidRPr="00F73B09" w:rsidRDefault="00C6547C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12.15-12.30</w:t>
            </w:r>
          </w:p>
        </w:tc>
        <w:tc>
          <w:tcPr>
            <w:tcW w:w="8781" w:type="dxa"/>
          </w:tcPr>
          <w:p w14:paraId="5B781325" w14:textId="5B70B664" w:rsidR="00C6547C" w:rsidRPr="00F73B09" w:rsidRDefault="00356149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Ларионова Анна Семеновна, д. иск</w:t>
            </w:r>
            <w:r w:rsidR="00C6547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г.н.с., </w:t>
            </w:r>
            <w:r w:rsidR="00C6547C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="00C6547C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Сравнительная характеристика музыкально-поэтической системы народных песен и традиционных напевов на слова якутских поэтов в культуре якутов</w:t>
            </w:r>
            <w:r w:rsidR="00395D10" w:rsidRPr="00F73B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C6547C" w:rsidRPr="00F73B09" w14:paraId="66F4DEBD" w14:textId="77777777" w:rsidTr="00C6547C">
        <w:tc>
          <w:tcPr>
            <w:tcW w:w="791" w:type="dxa"/>
          </w:tcPr>
          <w:p w14:paraId="500C7816" w14:textId="004A9F1D" w:rsidR="00C6547C" w:rsidRPr="00F73B09" w:rsidRDefault="00C6547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14:paraId="0967C5A1" w14:textId="49C6BD7A" w:rsidR="00C6547C" w:rsidRPr="00F73B09" w:rsidRDefault="00C6547C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12.30-12.45</w:t>
            </w:r>
          </w:p>
        </w:tc>
        <w:tc>
          <w:tcPr>
            <w:tcW w:w="8781" w:type="dxa"/>
          </w:tcPr>
          <w:p w14:paraId="6D155899" w14:textId="14641409" w:rsidR="00C6547C" w:rsidRPr="00F73B09" w:rsidRDefault="00356149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Чарина Ольга Иосифовна, к.ф</w:t>
            </w:r>
            <w:r w:rsidR="00C6547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="00C6547C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="00C6547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547C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Особенности фольклора русских старожилов Северо-Востока Якутии: влияние аборигенного фольклора.</w:t>
            </w:r>
          </w:p>
        </w:tc>
      </w:tr>
      <w:tr w:rsidR="00C6547C" w:rsidRPr="00F73B09" w14:paraId="346FE561" w14:textId="77777777" w:rsidTr="00C6547C">
        <w:tc>
          <w:tcPr>
            <w:tcW w:w="791" w:type="dxa"/>
          </w:tcPr>
          <w:p w14:paraId="4C38DF8D" w14:textId="685FD606" w:rsidR="00C6547C" w:rsidRPr="00F73B09" w:rsidRDefault="00C6547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14:paraId="3CE504F5" w14:textId="3FA29133" w:rsidR="00C6547C" w:rsidRPr="00F73B09" w:rsidRDefault="00C6547C" w:rsidP="00715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12:45-13:00</w:t>
            </w:r>
          </w:p>
        </w:tc>
        <w:tc>
          <w:tcPr>
            <w:tcW w:w="8781" w:type="dxa"/>
          </w:tcPr>
          <w:p w14:paraId="38FBF196" w14:textId="3A12CAC3" w:rsidR="00C6547C" w:rsidRPr="00F73B09" w:rsidRDefault="00C6547C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Римма Иннокентьевна,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Особенности этноязыковой ситуации у ессейских якутов (на материале полевого исследования в Красноярском крае).</w:t>
            </w:r>
          </w:p>
        </w:tc>
      </w:tr>
      <w:tr w:rsidR="00C6547C" w:rsidRPr="00F73B09" w14:paraId="4A755E3A" w14:textId="77777777" w:rsidTr="00715A70">
        <w:tc>
          <w:tcPr>
            <w:tcW w:w="10421" w:type="dxa"/>
            <w:gridSpan w:val="3"/>
          </w:tcPr>
          <w:p w14:paraId="755EA1E2" w14:textId="6CE8A44D" w:rsidR="00C6547C" w:rsidRPr="00F73B09" w:rsidRDefault="00C6547C" w:rsidP="00395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</w:tr>
      <w:tr w:rsidR="00844901" w:rsidRPr="00F73B09" w14:paraId="40950250" w14:textId="77777777" w:rsidTr="00C6547C">
        <w:tc>
          <w:tcPr>
            <w:tcW w:w="791" w:type="dxa"/>
          </w:tcPr>
          <w:p w14:paraId="5B11EDEC" w14:textId="0E13C08C" w:rsidR="00844901" w:rsidRPr="00F73B09" w:rsidRDefault="00844901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14:paraId="59E15AD6" w14:textId="178EB90B" w:rsidR="00844901" w:rsidRPr="00F73B09" w:rsidRDefault="00844901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14.00-14.15</w:t>
            </w:r>
          </w:p>
        </w:tc>
        <w:tc>
          <w:tcPr>
            <w:tcW w:w="8781" w:type="dxa"/>
          </w:tcPr>
          <w:p w14:paraId="3566B75C" w14:textId="4F46649B" w:rsidR="00844901" w:rsidRPr="00F73B09" w:rsidRDefault="00026DBC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харова Наталия Егоровна,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Этноязыковые сообщества Арктики: региональные особенности</w:t>
            </w:r>
            <w:r w:rsidR="00B25AC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026DBC" w:rsidRPr="00F73B09" w14:paraId="230952C0" w14:textId="77777777" w:rsidTr="00C6547C">
        <w:tc>
          <w:tcPr>
            <w:tcW w:w="791" w:type="dxa"/>
          </w:tcPr>
          <w:p w14:paraId="716CE810" w14:textId="3B980E07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7A0FA10D" w14:textId="77777777" w:rsidR="00026DBC" w:rsidRPr="00F73B09" w:rsidRDefault="00026DBC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</w:tcPr>
          <w:p w14:paraId="44A257A6" w14:textId="7815AAA3" w:rsidR="00026DBC" w:rsidRPr="00F73B09" w:rsidRDefault="00026DB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Захарова Акулина Егоровна, к.соц</w:t>
            </w:r>
            <w:r w:rsidR="00514D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иол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Язык и традиционная культура как фактор социального самочувствия коренных народов Якутии</w:t>
            </w:r>
            <w:r w:rsidR="00B25AC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026DBC" w:rsidRPr="00F73B09" w14:paraId="083A2E7F" w14:textId="77777777" w:rsidTr="00C6547C">
        <w:tc>
          <w:tcPr>
            <w:tcW w:w="791" w:type="dxa"/>
          </w:tcPr>
          <w:p w14:paraId="4D4FC821" w14:textId="535EF723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08BD842A" w14:textId="6D30119A" w:rsidR="00026DBC" w:rsidRPr="00F73B09" w:rsidRDefault="00026DBC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14.15-14.30</w:t>
            </w:r>
          </w:p>
        </w:tc>
        <w:tc>
          <w:tcPr>
            <w:tcW w:w="8781" w:type="dxa"/>
          </w:tcPr>
          <w:p w14:paraId="6984017E" w14:textId="28580CB2" w:rsidR="00026DBC" w:rsidRPr="00F73B09" w:rsidRDefault="00026DB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Данилов Игорь Ал</w:t>
            </w:r>
            <w:r w:rsidR="005567DE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ьбертович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м.н.с.,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Языковой сдвиг в исторической ретроспективе: основные периоды и факторы языковой ассимиляции эвенков Якутии</w:t>
            </w:r>
            <w:r w:rsidR="00B25AC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026DBC" w:rsidRPr="00F73B09" w14:paraId="05ADE2D6" w14:textId="77777777" w:rsidTr="00C6547C">
        <w:tc>
          <w:tcPr>
            <w:tcW w:w="791" w:type="dxa"/>
          </w:tcPr>
          <w:p w14:paraId="613F399E" w14:textId="7D3BD653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</w:tcPr>
          <w:p w14:paraId="51925B08" w14:textId="68202F8A" w:rsidR="00026DBC" w:rsidRPr="00F73B09" w:rsidRDefault="00026DBC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14.30-14.45</w:t>
            </w:r>
          </w:p>
        </w:tc>
        <w:tc>
          <w:tcPr>
            <w:tcW w:w="8781" w:type="dxa"/>
          </w:tcPr>
          <w:p w14:paraId="76BB2CAD" w14:textId="29BCE137" w:rsidR="00026DBC" w:rsidRPr="00F73B09" w:rsidRDefault="00316522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Булыгин Олег Максимович, студ.</w:t>
            </w:r>
            <w:r w:rsidR="00026DB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 курса, Поварешки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 Леонид Владимирович, маг-</w:t>
            </w:r>
            <w:r w:rsidR="00026DB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 1 курса. Северный (Арктически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й) федеральный университет им.</w:t>
            </w:r>
            <w:r w:rsidR="00026DB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М.В. Ломоносова (г. Архангельск). </w:t>
            </w:r>
            <w:r w:rsidR="00026DBC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Сравнительный анализ региональных социо-культурных особенностей кочевых ненцев Большеземельской тундры, Ямала и Гыданского полуострова</w:t>
            </w:r>
            <w:r w:rsidR="00B25AC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026DBC" w:rsidRPr="00F73B09" w14:paraId="106E0C03" w14:textId="77777777" w:rsidTr="00C6547C">
        <w:tc>
          <w:tcPr>
            <w:tcW w:w="791" w:type="dxa"/>
          </w:tcPr>
          <w:p w14:paraId="539DDBDD" w14:textId="7B9A1B78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14:paraId="6A087E35" w14:textId="20F387CF" w:rsidR="00026DBC" w:rsidRPr="00F73B09" w:rsidRDefault="00026DBC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14.45-15.00</w:t>
            </w:r>
          </w:p>
        </w:tc>
        <w:tc>
          <w:tcPr>
            <w:tcW w:w="8781" w:type="dxa"/>
          </w:tcPr>
          <w:p w14:paraId="62DE97AF" w14:textId="1535DC74" w:rsidR="00026DBC" w:rsidRPr="00F73B09" w:rsidRDefault="00026DB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Шарина С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ардана Ивановна,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в.н.с.,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Вербальные традиции эвенов Якутии.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6DBC" w:rsidRPr="00F73B09" w14:paraId="26BBEDC7" w14:textId="77777777" w:rsidTr="00C6547C">
        <w:tc>
          <w:tcPr>
            <w:tcW w:w="791" w:type="dxa"/>
          </w:tcPr>
          <w:p w14:paraId="5629A2AF" w14:textId="621CCB65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14:paraId="1652F270" w14:textId="39ADC3D3" w:rsidR="00026DBC" w:rsidRPr="00F73B09" w:rsidRDefault="00026DBC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8781" w:type="dxa"/>
          </w:tcPr>
          <w:p w14:paraId="072B6485" w14:textId="2B4285BD" w:rsidR="00026DBC" w:rsidRPr="00F73B09" w:rsidRDefault="00026DB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терова Елена Васильевна,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Семантическая классификация глаголов физического воздействия на объект в эвенском языке</w:t>
            </w:r>
            <w:r w:rsidR="00B25AC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026DBC" w:rsidRPr="00F73B09" w14:paraId="37D6C020" w14:textId="77777777" w:rsidTr="00C6547C">
        <w:tc>
          <w:tcPr>
            <w:tcW w:w="791" w:type="dxa"/>
          </w:tcPr>
          <w:p w14:paraId="3CC281FD" w14:textId="2EC9DA91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</w:tcPr>
          <w:p w14:paraId="0D01A326" w14:textId="1BBEB71C" w:rsidR="00026DBC" w:rsidRPr="00F73B09" w:rsidRDefault="00026DBC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8781" w:type="dxa"/>
          </w:tcPr>
          <w:p w14:paraId="12DCB349" w14:textId="49090465" w:rsidR="00026DBC" w:rsidRPr="00F73B09" w:rsidRDefault="00026DB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Саввино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 Степанида Николаевна,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Омонимия эвенского языка.</w:t>
            </w:r>
          </w:p>
        </w:tc>
      </w:tr>
      <w:tr w:rsidR="00026DBC" w:rsidRPr="00F73B09" w14:paraId="62C52BC3" w14:textId="77777777" w:rsidTr="00C6547C">
        <w:tc>
          <w:tcPr>
            <w:tcW w:w="791" w:type="dxa"/>
          </w:tcPr>
          <w:p w14:paraId="2F869240" w14:textId="7821DF9D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14:paraId="58A57D43" w14:textId="7E8366F0" w:rsidR="00026DBC" w:rsidRPr="00F73B09" w:rsidRDefault="00026DBC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15:30-15:45</w:t>
            </w:r>
          </w:p>
        </w:tc>
        <w:tc>
          <w:tcPr>
            <w:tcW w:w="8781" w:type="dxa"/>
          </w:tcPr>
          <w:p w14:paraId="5FC34F46" w14:textId="6859F8A1" w:rsidR="00026DBC" w:rsidRPr="00F73B09" w:rsidRDefault="00356149" w:rsidP="00395D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Кузьмина Раиса Петровна, к.ф</w:t>
            </w:r>
            <w:r w:rsidR="00026DBC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="00026DBC"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="00026DBC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Концептосфера «Времена года» в эвенской языковой картине мира.</w:t>
            </w:r>
          </w:p>
        </w:tc>
      </w:tr>
      <w:tr w:rsidR="00026DBC" w:rsidRPr="00F73B09" w14:paraId="0A02C526" w14:textId="77777777" w:rsidTr="00C6547C">
        <w:tc>
          <w:tcPr>
            <w:tcW w:w="791" w:type="dxa"/>
          </w:tcPr>
          <w:p w14:paraId="4F233F7C" w14:textId="468C7F00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14:paraId="1647666B" w14:textId="1211071E" w:rsidR="00026DBC" w:rsidRPr="00F73B09" w:rsidRDefault="00026DBC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15:45-16:00</w:t>
            </w:r>
          </w:p>
        </w:tc>
        <w:tc>
          <w:tcPr>
            <w:tcW w:w="8781" w:type="dxa"/>
          </w:tcPr>
          <w:p w14:paraId="4C30DFB3" w14:textId="5DA4C989" w:rsidR="00026DBC" w:rsidRPr="00F73B09" w:rsidRDefault="00026DB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Прокоп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ьева Прасковья Егоровна, к.пед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в.н.с.,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ИГИиПМНС СО РАН (г. Якутск).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Названия лиственницы в одульском языке как отражение традиционного мировоззрения лесных юкагиров.</w:t>
            </w:r>
          </w:p>
        </w:tc>
      </w:tr>
      <w:tr w:rsidR="00026DBC" w:rsidRPr="00F73B09" w14:paraId="658A92F3" w14:textId="77777777" w:rsidTr="00C6547C">
        <w:tc>
          <w:tcPr>
            <w:tcW w:w="791" w:type="dxa"/>
          </w:tcPr>
          <w:p w14:paraId="7C45454F" w14:textId="16F0EB4F" w:rsidR="00026DBC" w:rsidRPr="00F73B09" w:rsidRDefault="00026DBC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49" w:type="dxa"/>
          </w:tcPr>
          <w:p w14:paraId="0880EB81" w14:textId="324ABC2D" w:rsidR="00026DBC" w:rsidRPr="00F73B09" w:rsidRDefault="00026DBC" w:rsidP="00715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16:00-16:15</w:t>
            </w:r>
          </w:p>
        </w:tc>
        <w:tc>
          <w:tcPr>
            <w:tcW w:w="8781" w:type="dxa"/>
          </w:tcPr>
          <w:p w14:paraId="54D75FFF" w14:textId="24B3F538" w:rsidR="00026DBC" w:rsidRPr="00F73B09" w:rsidRDefault="00026DBC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Бурнашева Дарья Васильевна,</w:t>
            </w:r>
            <w:r w:rsidR="002C49A5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доктор философии (PhD), </w:t>
            </w:r>
            <w:r w:rsidR="00316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доц.</w:t>
            </w:r>
            <w:r w:rsidR="00BA0AA9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Винокурова Лена Валентиновна, </w:t>
            </w:r>
            <w:r w:rsidR="00BA0AA9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специалист, АГИКИ (г. Якутск). </w:t>
            </w:r>
            <w:r w:rsidR="00BA0AA9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О проекте Летней школы «Креативная Арктика"». </w:t>
            </w:r>
            <w:r w:rsidR="00911837"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Онлайн.</w:t>
            </w:r>
          </w:p>
        </w:tc>
      </w:tr>
      <w:tr w:rsidR="00715A70" w:rsidRPr="00F73B09" w14:paraId="3147B686" w14:textId="77777777" w:rsidTr="00C6547C">
        <w:tc>
          <w:tcPr>
            <w:tcW w:w="791" w:type="dxa"/>
          </w:tcPr>
          <w:p w14:paraId="7455D212" w14:textId="6DD578F3" w:rsidR="00715A70" w:rsidRPr="00F73B09" w:rsidRDefault="00715A7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14:paraId="1B690330" w14:textId="58182681" w:rsidR="00715A70" w:rsidRPr="00F73B09" w:rsidRDefault="00715A70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16:15-16:30</w:t>
            </w:r>
          </w:p>
        </w:tc>
        <w:tc>
          <w:tcPr>
            <w:tcW w:w="8781" w:type="dxa"/>
          </w:tcPr>
          <w:p w14:paraId="26AC0BA6" w14:textId="60FBD959" w:rsidR="00715A70" w:rsidRPr="00F73B09" w:rsidRDefault="00715A70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Федорова Айталина Родионовна, м.н.с.,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Традиционные хтонические образы в современном якутском кино (репрезентация и социокультурный подход)</w:t>
            </w:r>
            <w:r w:rsidR="00B25AC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715A70" w:rsidRPr="00F73B09" w14:paraId="21C049CC" w14:textId="77777777" w:rsidTr="00C6547C">
        <w:tc>
          <w:tcPr>
            <w:tcW w:w="791" w:type="dxa"/>
          </w:tcPr>
          <w:p w14:paraId="5A7205CD" w14:textId="318E03D4" w:rsidR="00715A70" w:rsidRPr="00F73B09" w:rsidRDefault="00715A70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14:paraId="63557F55" w14:textId="75F3EE18" w:rsidR="00715A70" w:rsidRPr="00F73B09" w:rsidRDefault="00715A70" w:rsidP="00715A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</w:rPr>
              <w:t>16:30-16:45</w:t>
            </w:r>
          </w:p>
        </w:tc>
        <w:tc>
          <w:tcPr>
            <w:tcW w:w="8781" w:type="dxa"/>
          </w:tcPr>
          <w:p w14:paraId="6202D55D" w14:textId="0DBDBF49" w:rsidR="00715A70" w:rsidRPr="00F73B09" w:rsidRDefault="00715A70" w:rsidP="00395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Вино</w:t>
            </w:r>
            <w:r w:rsidR="00356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курова Надежда Ивановна, к.ф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.н., с.н.с., </w:t>
            </w:r>
            <w:r w:rsidRPr="00F73B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ИГИиПМНС СО РАН (г. Якутск).</w:t>
            </w:r>
            <w:r w:rsidRPr="00F73B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Программа транслит для компьютера</w:t>
            </w:r>
            <w:r w:rsidR="00B25AC2" w:rsidRPr="00F7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14:paraId="69AE9E88" w14:textId="77777777" w:rsidR="00343176" w:rsidRPr="0037642E" w:rsidRDefault="00343176" w:rsidP="00C008C2">
      <w:pPr>
        <w:rPr>
          <w:rFonts w:ascii="Times New Roman" w:hAnsi="Times New Roman" w:cs="Times New Roman"/>
          <w:sz w:val="22"/>
          <w:szCs w:val="22"/>
        </w:rPr>
      </w:pPr>
    </w:p>
    <w:p w14:paraId="2A6BE48C" w14:textId="4064DC4F" w:rsidR="008B6947" w:rsidRPr="0037642E" w:rsidRDefault="008B6947" w:rsidP="00C008C2">
      <w:pPr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17:00</w:t>
      </w:r>
      <w:r w:rsidRPr="0037642E">
        <w:rPr>
          <w:rFonts w:ascii="Times New Roman" w:hAnsi="Times New Roman" w:cs="Times New Roman"/>
          <w:sz w:val="22"/>
          <w:szCs w:val="22"/>
        </w:rPr>
        <w:t xml:space="preserve"> – </w:t>
      </w:r>
      <w:r w:rsidRPr="0037642E">
        <w:rPr>
          <w:rFonts w:ascii="Times New Roman" w:hAnsi="Times New Roman" w:cs="Times New Roman"/>
          <w:b/>
          <w:sz w:val="22"/>
          <w:szCs w:val="22"/>
        </w:rPr>
        <w:t>Заключительное заседание</w:t>
      </w:r>
      <w:r w:rsidRPr="003764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2FC4FC" w14:textId="77777777" w:rsidR="00687BA0" w:rsidRPr="0037642E" w:rsidRDefault="00687BA0" w:rsidP="00291FB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3C4BE9" w14:textId="77777777" w:rsidR="00B124B2" w:rsidRPr="0037642E" w:rsidRDefault="00B124B2" w:rsidP="00C008C2">
      <w:pPr>
        <w:rPr>
          <w:rFonts w:ascii="Times New Roman" w:hAnsi="Times New Roman" w:cs="Times New Roman"/>
          <w:sz w:val="22"/>
          <w:szCs w:val="22"/>
        </w:rPr>
      </w:pPr>
    </w:p>
    <w:p w14:paraId="2291667D" w14:textId="77777777" w:rsidR="009D152E" w:rsidRPr="0037642E" w:rsidRDefault="00471A6A" w:rsidP="009D15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Книжная выставка – фойе 2 этажа Института гуманитарных исследований и проблем малочисленных народов Севера СО РАН</w:t>
      </w:r>
      <w:r w:rsidR="009D152E" w:rsidRPr="0037642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6EBFC0F" w14:textId="77777777" w:rsidR="009D152E" w:rsidRPr="0037642E" w:rsidRDefault="009D152E" w:rsidP="009D152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08A743" w14:textId="0C71449C" w:rsidR="009D152E" w:rsidRPr="0037642E" w:rsidRDefault="009D152E" w:rsidP="009D152E">
      <w:pPr>
        <w:jc w:val="center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Экскурсии</w:t>
      </w:r>
    </w:p>
    <w:p w14:paraId="12058ECF" w14:textId="1CE707B0" w:rsidR="009D152E" w:rsidRPr="0037642E" w:rsidRDefault="009D152E" w:rsidP="009D152E">
      <w:pPr>
        <w:jc w:val="center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sz w:val="22"/>
          <w:szCs w:val="22"/>
        </w:rPr>
        <w:t>Сокровищница Якутии</w:t>
      </w:r>
    </w:p>
    <w:p w14:paraId="793E4FA9" w14:textId="77777777" w:rsidR="00AC35E3" w:rsidRPr="0037642E" w:rsidRDefault="00AC35E3" w:rsidP="00AC35E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82FF07" w14:textId="77777777" w:rsidR="00AC35E3" w:rsidRPr="0037642E" w:rsidRDefault="00AC35E3" w:rsidP="00AC35E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E9A51" w14:textId="77777777" w:rsidR="00AC35E3" w:rsidRPr="0037642E" w:rsidRDefault="00AC35E3" w:rsidP="00AC35E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444A07" w14:textId="08A3E0C1" w:rsidR="009D152E" w:rsidRPr="0037642E" w:rsidRDefault="00AC35E3" w:rsidP="00AC35E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28 сентября</w:t>
      </w:r>
    </w:p>
    <w:p w14:paraId="4ADC833F" w14:textId="77777777" w:rsidR="00AC35E3" w:rsidRPr="0037642E" w:rsidRDefault="00AC35E3" w:rsidP="009D152E">
      <w:pPr>
        <w:rPr>
          <w:rFonts w:ascii="Times New Roman" w:hAnsi="Times New Roman" w:cs="Times New Roman"/>
          <w:sz w:val="22"/>
          <w:szCs w:val="22"/>
        </w:rPr>
      </w:pPr>
    </w:p>
    <w:p w14:paraId="11F20FED" w14:textId="083AF605" w:rsidR="00AC35E3" w:rsidRPr="0037642E" w:rsidRDefault="00AC35E3" w:rsidP="00146C7C">
      <w:pPr>
        <w:jc w:val="center"/>
        <w:rPr>
          <w:rFonts w:ascii="Times New Roman" w:hAnsi="Times New Roman" w:cs="Times New Roman"/>
          <w:sz w:val="22"/>
          <w:szCs w:val="22"/>
        </w:rPr>
      </w:pPr>
      <w:r w:rsidRPr="0037642E">
        <w:rPr>
          <w:rFonts w:ascii="Times New Roman" w:hAnsi="Times New Roman" w:cs="Times New Roman"/>
          <w:b/>
          <w:sz w:val="22"/>
          <w:szCs w:val="22"/>
        </w:rPr>
        <w:t>10:00-17:00</w:t>
      </w:r>
      <w:r w:rsidRPr="0037642E">
        <w:rPr>
          <w:rFonts w:ascii="Times New Roman" w:hAnsi="Times New Roman" w:cs="Times New Roman"/>
          <w:sz w:val="22"/>
          <w:szCs w:val="22"/>
        </w:rPr>
        <w:t xml:space="preserve"> – Выездная полевая сессия в Хангаласский район</w:t>
      </w:r>
    </w:p>
    <w:p w14:paraId="30203EE5" w14:textId="77777777" w:rsidR="00471A6A" w:rsidRPr="0037642E" w:rsidRDefault="00471A6A" w:rsidP="00C008C2">
      <w:pPr>
        <w:rPr>
          <w:rFonts w:ascii="Times New Roman" w:hAnsi="Times New Roman" w:cs="Times New Roman"/>
          <w:sz w:val="22"/>
          <w:szCs w:val="22"/>
        </w:rPr>
      </w:pPr>
    </w:p>
    <w:sectPr w:rsidR="00471A6A" w:rsidRPr="0037642E" w:rsidSect="00203179">
      <w:footerReference w:type="default" r:id="rId15"/>
      <w:pgSz w:w="8419" w:h="11906" w:orient="landscape"/>
      <w:pgMar w:top="720" w:right="720" w:bottom="720" w:left="720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A17FB" w14:textId="77777777" w:rsidR="00E256CD" w:rsidRDefault="00E256CD" w:rsidP="00203179">
      <w:r>
        <w:separator/>
      </w:r>
    </w:p>
  </w:endnote>
  <w:endnote w:type="continuationSeparator" w:id="0">
    <w:p w14:paraId="42DC56BF" w14:textId="77777777" w:rsidR="00E256CD" w:rsidRDefault="00E256CD" w:rsidP="002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Google Sans&quot;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8173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9AA64" w14:textId="1CFD467A" w:rsidR="002D2D49" w:rsidRPr="00203179" w:rsidRDefault="002D2D49">
        <w:pPr>
          <w:pStyle w:val="af"/>
          <w:jc w:val="center"/>
          <w:rPr>
            <w:sz w:val="16"/>
            <w:szCs w:val="16"/>
          </w:rPr>
        </w:pPr>
        <w:r w:rsidRPr="00203179">
          <w:rPr>
            <w:sz w:val="16"/>
            <w:szCs w:val="16"/>
          </w:rPr>
          <w:fldChar w:fldCharType="begin"/>
        </w:r>
        <w:r w:rsidRPr="00203179">
          <w:rPr>
            <w:sz w:val="16"/>
            <w:szCs w:val="16"/>
          </w:rPr>
          <w:instrText>PAGE   \* MERGEFORMAT</w:instrText>
        </w:r>
        <w:r w:rsidRPr="00203179">
          <w:rPr>
            <w:sz w:val="16"/>
            <w:szCs w:val="16"/>
          </w:rPr>
          <w:fldChar w:fldCharType="separate"/>
        </w:r>
        <w:r w:rsidR="00857296">
          <w:rPr>
            <w:noProof/>
            <w:sz w:val="16"/>
            <w:szCs w:val="16"/>
          </w:rPr>
          <w:t>1</w:t>
        </w:r>
        <w:r w:rsidRPr="00203179">
          <w:rPr>
            <w:sz w:val="16"/>
            <w:szCs w:val="16"/>
          </w:rPr>
          <w:fldChar w:fldCharType="end"/>
        </w:r>
      </w:p>
    </w:sdtContent>
  </w:sdt>
  <w:p w14:paraId="29186279" w14:textId="77777777" w:rsidR="002D2D49" w:rsidRDefault="002D2D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DB43" w14:textId="77777777" w:rsidR="00E256CD" w:rsidRDefault="00E256CD" w:rsidP="00203179">
      <w:r>
        <w:separator/>
      </w:r>
    </w:p>
  </w:footnote>
  <w:footnote w:type="continuationSeparator" w:id="0">
    <w:p w14:paraId="2C034873" w14:textId="77777777" w:rsidR="00E256CD" w:rsidRDefault="00E256CD" w:rsidP="0020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63"/>
    <w:multiLevelType w:val="hybridMultilevel"/>
    <w:tmpl w:val="837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7A4"/>
    <w:multiLevelType w:val="hybridMultilevel"/>
    <w:tmpl w:val="5D9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40DE"/>
    <w:multiLevelType w:val="hybridMultilevel"/>
    <w:tmpl w:val="9480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4584"/>
    <w:multiLevelType w:val="hybridMultilevel"/>
    <w:tmpl w:val="4798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51BC3"/>
    <w:multiLevelType w:val="hybridMultilevel"/>
    <w:tmpl w:val="720A535A"/>
    <w:lvl w:ilvl="0" w:tplc="B1384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0441"/>
    <w:multiLevelType w:val="hybridMultilevel"/>
    <w:tmpl w:val="A6F81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6C1C2F"/>
    <w:multiLevelType w:val="hybridMultilevel"/>
    <w:tmpl w:val="837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16EDC"/>
    <w:multiLevelType w:val="hybridMultilevel"/>
    <w:tmpl w:val="6C06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82FC4"/>
    <w:multiLevelType w:val="hybridMultilevel"/>
    <w:tmpl w:val="837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722C0"/>
    <w:multiLevelType w:val="hybridMultilevel"/>
    <w:tmpl w:val="A2CCE8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4D55F92"/>
    <w:multiLevelType w:val="hybridMultilevel"/>
    <w:tmpl w:val="5882E806"/>
    <w:lvl w:ilvl="0" w:tplc="B1384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845BC"/>
    <w:multiLevelType w:val="hybridMultilevel"/>
    <w:tmpl w:val="E54A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5E27"/>
    <w:multiLevelType w:val="hybridMultilevel"/>
    <w:tmpl w:val="837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716C2"/>
    <w:multiLevelType w:val="hybridMultilevel"/>
    <w:tmpl w:val="837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16E1"/>
    <w:multiLevelType w:val="multilevel"/>
    <w:tmpl w:val="DAE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0065D"/>
    <w:multiLevelType w:val="hybridMultilevel"/>
    <w:tmpl w:val="9D04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4116"/>
    <w:multiLevelType w:val="hybridMultilevel"/>
    <w:tmpl w:val="5546D384"/>
    <w:lvl w:ilvl="0" w:tplc="B1384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6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5"/>
  </w:num>
  <w:num w:numId="15">
    <w:abstractNumId w:val="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4D"/>
    <w:rsid w:val="00004241"/>
    <w:rsid w:val="000072D5"/>
    <w:rsid w:val="00010A1E"/>
    <w:rsid w:val="000136B8"/>
    <w:rsid w:val="00020151"/>
    <w:rsid w:val="000238A6"/>
    <w:rsid w:val="00024521"/>
    <w:rsid w:val="0002600E"/>
    <w:rsid w:val="00026DBC"/>
    <w:rsid w:val="00030653"/>
    <w:rsid w:val="000322F1"/>
    <w:rsid w:val="00034877"/>
    <w:rsid w:val="00041927"/>
    <w:rsid w:val="0004241F"/>
    <w:rsid w:val="00053262"/>
    <w:rsid w:val="00057324"/>
    <w:rsid w:val="000624FE"/>
    <w:rsid w:val="000632C7"/>
    <w:rsid w:val="0006404D"/>
    <w:rsid w:val="00080B98"/>
    <w:rsid w:val="000822FD"/>
    <w:rsid w:val="00096CC8"/>
    <w:rsid w:val="000A6D3A"/>
    <w:rsid w:val="000B4C6F"/>
    <w:rsid w:val="000D061C"/>
    <w:rsid w:val="000D2FE5"/>
    <w:rsid w:val="000D71E1"/>
    <w:rsid w:val="000E232E"/>
    <w:rsid w:val="000F2FB7"/>
    <w:rsid w:val="000F7544"/>
    <w:rsid w:val="0010154D"/>
    <w:rsid w:val="00102DDC"/>
    <w:rsid w:val="00104049"/>
    <w:rsid w:val="00115F64"/>
    <w:rsid w:val="0011681B"/>
    <w:rsid w:val="001220EB"/>
    <w:rsid w:val="00124F46"/>
    <w:rsid w:val="00132BA0"/>
    <w:rsid w:val="00137209"/>
    <w:rsid w:val="001374CA"/>
    <w:rsid w:val="00137B57"/>
    <w:rsid w:val="001423AA"/>
    <w:rsid w:val="0014379D"/>
    <w:rsid w:val="00146C7C"/>
    <w:rsid w:val="00151A29"/>
    <w:rsid w:val="00151B5B"/>
    <w:rsid w:val="0015268B"/>
    <w:rsid w:val="00160B19"/>
    <w:rsid w:val="00164F25"/>
    <w:rsid w:val="001678E6"/>
    <w:rsid w:val="00171A06"/>
    <w:rsid w:val="00172E3A"/>
    <w:rsid w:val="00180A66"/>
    <w:rsid w:val="001824C4"/>
    <w:rsid w:val="00185094"/>
    <w:rsid w:val="0018593E"/>
    <w:rsid w:val="00187EC5"/>
    <w:rsid w:val="00193314"/>
    <w:rsid w:val="00194C12"/>
    <w:rsid w:val="001977EA"/>
    <w:rsid w:val="00197F40"/>
    <w:rsid w:val="001A7286"/>
    <w:rsid w:val="001B1A0F"/>
    <w:rsid w:val="001B2F6F"/>
    <w:rsid w:val="001B7B04"/>
    <w:rsid w:val="001E09B1"/>
    <w:rsid w:val="001E68EB"/>
    <w:rsid w:val="001F0826"/>
    <w:rsid w:val="001F45DA"/>
    <w:rsid w:val="00201069"/>
    <w:rsid w:val="00201332"/>
    <w:rsid w:val="00203179"/>
    <w:rsid w:val="00205947"/>
    <w:rsid w:val="00207C30"/>
    <w:rsid w:val="0022209C"/>
    <w:rsid w:val="00233FE9"/>
    <w:rsid w:val="002449DB"/>
    <w:rsid w:val="00250922"/>
    <w:rsid w:val="00251C73"/>
    <w:rsid w:val="0026394B"/>
    <w:rsid w:val="00273C0F"/>
    <w:rsid w:val="00276C25"/>
    <w:rsid w:val="00281852"/>
    <w:rsid w:val="00281D5E"/>
    <w:rsid w:val="002878BC"/>
    <w:rsid w:val="00291FB0"/>
    <w:rsid w:val="00296618"/>
    <w:rsid w:val="00296936"/>
    <w:rsid w:val="002B1D70"/>
    <w:rsid w:val="002C49A5"/>
    <w:rsid w:val="002C621E"/>
    <w:rsid w:val="002D2D49"/>
    <w:rsid w:val="002D6698"/>
    <w:rsid w:val="002D7746"/>
    <w:rsid w:val="002E1206"/>
    <w:rsid w:val="002E5AE9"/>
    <w:rsid w:val="002F08A1"/>
    <w:rsid w:val="002F13DB"/>
    <w:rsid w:val="00301406"/>
    <w:rsid w:val="00314057"/>
    <w:rsid w:val="003145B5"/>
    <w:rsid w:val="00316522"/>
    <w:rsid w:val="00316AF5"/>
    <w:rsid w:val="00316EB5"/>
    <w:rsid w:val="00323C68"/>
    <w:rsid w:val="00335363"/>
    <w:rsid w:val="00337028"/>
    <w:rsid w:val="00343176"/>
    <w:rsid w:val="00343D37"/>
    <w:rsid w:val="003536B2"/>
    <w:rsid w:val="00356149"/>
    <w:rsid w:val="00356CA1"/>
    <w:rsid w:val="003638F0"/>
    <w:rsid w:val="00364DAD"/>
    <w:rsid w:val="00367C75"/>
    <w:rsid w:val="00370320"/>
    <w:rsid w:val="0037642E"/>
    <w:rsid w:val="003840CD"/>
    <w:rsid w:val="0038652D"/>
    <w:rsid w:val="0039100A"/>
    <w:rsid w:val="00395D10"/>
    <w:rsid w:val="003A0363"/>
    <w:rsid w:val="003A3952"/>
    <w:rsid w:val="003B4B74"/>
    <w:rsid w:val="003C4E66"/>
    <w:rsid w:val="003C6931"/>
    <w:rsid w:val="003D0507"/>
    <w:rsid w:val="003F0D82"/>
    <w:rsid w:val="003F31B8"/>
    <w:rsid w:val="003F4372"/>
    <w:rsid w:val="00404839"/>
    <w:rsid w:val="00421DC6"/>
    <w:rsid w:val="00430A77"/>
    <w:rsid w:val="004334B7"/>
    <w:rsid w:val="0043640B"/>
    <w:rsid w:val="0043666B"/>
    <w:rsid w:val="004374B5"/>
    <w:rsid w:val="00443E1B"/>
    <w:rsid w:val="00460124"/>
    <w:rsid w:val="00462EEC"/>
    <w:rsid w:val="00471A6A"/>
    <w:rsid w:val="00471C05"/>
    <w:rsid w:val="00475F4D"/>
    <w:rsid w:val="00477BE2"/>
    <w:rsid w:val="00480879"/>
    <w:rsid w:val="00485A99"/>
    <w:rsid w:val="00487FC9"/>
    <w:rsid w:val="00490CFE"/>
    <w:rsid w:val="00497189"/>
    <w:rsid w:val="004A0F71"/>
    <w:rsid w:val="004A73E1"/>
    <w:rsid w:val="004B691A"/>
    <w:rsid w:val="004C2918"/>
    <w:rsid w:val="004C61AA"/>
    <w:rsid w:val="004D07D3"/>
    <w:rsid w:val="004D1CC0"/>
    <w:rsid w:val="004D2171"/>
    <w:rsid w:val="004D41B1"/>
    <w:rsid w:val="004D75B5"/>
    <w:rsid w:val="004E2DBB"/>
    <w:rsid w:val="004F3F5B"/>
    <w:rsid w:val="004F408C"/>
    <w:rsid w:val="004F58EC"/>
    <w:rsid w:val="004F78BC"/>
    <w:rsid w:val="005046C4"/>
    <w:rsid w:val="00506DD1"/>
    <w:rsid w:val="00513F4A"/>
    <w:rsid w:val="00514D2B"/>
    <w:rsid w:val="00516CFA"/>
    <w:rsid w:val="005171A0"/>
    <w:rsid w:val="00525926"/>
    <w:rsid w:val="00532745"/>
    <w:rsid w:val="005328EA"/>
    <w:rsid w:val="00535B9F"/>
    <w:rsid w:val="00537E74"/>
    <w:rsid w:val="00537EF9"/>
    <w:rsid w:val="00543675"/>
    <w:rsid w:val="00544D65"/>
    <w:rsid w:val="00545F17"/>
    <w:rsid w:val="00547910"/>
    <w:rsid w:val="0055044D"/>
    <w:rsid w:val="00552EF7"/>
    <w:rsid w:val="00552F3F"/>
    <w:rsid w:val="00554BE3"/>
    <w:rsid w:val="005567DE"/>
    <w:rsid w:val="00557DC3"/>
    <w:rsid w:val="00560006"/>
    <w:rsid w:val="00562841"/>
    <w:rsid w:val="00566F23"/>
    <w:rsid w:val="00567D44"/>
    <w:rsid w:val="00571117"/>
    <w:rsid w:val="00587847"/>
    <w:rsid w:val="00590A2F"/>
    <w:rsid w:val="005912DF"/>
    <w:rsid w:val="00591F55"/>
    <w:rsid w:val="005947A8"/>
    <w:rsid w:val="00596B55"/>
    <w:rsid w:val="005A16BB"/>
    <w:rsid w:val="005A36F8"/>
    <w:rsid w:val="005A4E9B"/>
    <w:rsid w:val="005A575B"/>
    <w:rsid w:val="005B0DCF"/>
    <w:rsid w:val="005C6E77"/>
    <w:rsid w:val="005E2C71"/>
    <w:rsid w:val="005E6C49"/>
    <w:rsid w:val="005F34E3"/>
    <w:rsid w:val="005F6A7E"/>
    <w:rsid w:val="0060090F"/>
    <w:rsid w:val="00604114"/>
    <w:rsid w:val="00604F1D"/>
    <w:rsid w:val="00605834"/>
    <w:rsid w:val="006311AF"/>
    <w:rsid w:val="00635097"/>
    <w:rsid w:val="00647700"/>
    <w:rsid w:val="00650A63"/>
    <w:rsid w:val="00651C7E"/>
    <w:rsid w:val="00653316"/>
    <w:rsid w:val="006544C8"/>
    <w:rsid w:val="00655B91"/>
    <w:rsid w:val="00661100"/>
    <w:rsid w:val="00662069"/>
    <w:rsid w:val="00663045"/>
    <w:rsid w:val="006718C0"/>
    <w:rsid w:val="00677409"/>
    <w:rsid w:val="006835E2"/>
    <w:rsid w:val="00687BA0"/>
    <w:rsid w:val="0069346C"/>
    <w:rsid w:val="0069551C"/>
    <w:rsid w:val="006A4C7A"/>
    <w:rsid w:val="006A591A"/>
    <w:rsid w:val="006A600C"/>
    <w:rsid w:val="006B0082"/>
    <w:rsid w:val="006B6779"/>
    <w:rsid w:val="006B6CC5"/>
    <w:rsid w:val="006B7688"/>
    <w:rsid w:val="006C2196"/>
    <w:rsid w:val="006C3394"/>
    <w:rsid w:val="006D210B"/>
    <w:rsid w:val="006D4831"/>
    <w:rsid w:val="006D7402"/>
    <w:rsid w:val="006E0A64"/>
    <w:rsid w:val="006E5F8E"/>
    <w:rsid w:val="006E6E4D"/>
    <w:rsid w:val="006E6E59"/>
    <w:rsid w:val="006F3B97"/>
    <w:rsid w:val="006F3E7A"/>
    <w:rsid w:val="006F53CA"/>
    <w:rsid w:val="006F574E"/>
    <w:rsid w:val="006F622E"/>
    <w:rsid w:val="006F6A7C"/>
    <w:rsid w:val="00710CC6"/>
    <w:rsid w:val="00713C69"/>
    <w:rsid w:val="00714E6F"/>
    <w:rsid w:val="00715A70"/>
    <w:rsid w:val="0071644B"/>
    <w:rsid w:val="00720FE7"/>
    <w:rsid w:val="0072152A"/>
    <w:rsid w:val="0072514C"/>
    <w:rsid w:val="007266C2"/>
    <w:rsid w:val="00726C35"/>
    <w:rsid w:val="0073009E"/>
    <w:rsid w:val="00730844"/>
    <w:rsid w:val="0073124E"/>
    <w:rsid w:val="00733BB5"/>
    <w:rsid w:val="00746260"/>
    <w:rsid w:val="00753171"/>
    <w:rsid w:val="00756073"/>
    <w:rsid w:val="007708C9"/>
    <w:rsid w:val="00772003"/>
    <w:rsid w:val="00780695"/>
    <w:rsid w:val="007808A6"/>
    <w:rsid w:val="00781D04"/>
    <w:rsid w:val="0078236E"/>
    <w:rsid w:val="0078386E"/>
    <w:rsid w:val="007921CC"/>
    <w:rsid w:val="00794722"/>
    <w:rsid w:val="007A2A9C"/>
    <w:rsid w:val="007A4834"/>
    <w:rsid w:val="007B01DF"/>
    <w:rsid w:val="007B1CBD"/>
    <w:rsid w:val="007C6F5C"/>
    <w:rsid w:val="007D3401"/>
    <w:rsid w:val="007D6FF8"/>
    <w:rsid w:val="007E0931"/>
    <w:rsid w:val="007E0CB9"/>
    <w:rsid w:val="007E3CE0"/>
    <w:rsid w:val="007E44B9"/>
    <w:rsid w:val="007F25A8"/>
    <w:rsid w:val="007F6AD7"/>
    <w:rsid w:val="007F6D48"/>
    <w:rsid w:val="00801189"/>
    <w:rsid w:val="008040E9"/>
    <w:rsid w:val="008041D0"/>
    <w:rsid w:val="008053FE"/>
    <w:rsid w:val="00815A25"/>
    <w:rsid w:val="00816D2E"/>
    <w:rsid w:val="00820722"/>
    <w:rsid w:val="00826881"/>
    <w:rsid w:val="00843C8F"/>
    <w:rsid w:val="00844901"/>
    <w:rsid w:val="008475E9"/>
    <w:rsid w:val="00851C37"/>
    <w:rsid w:val="00857296"/>
    <w:rsid w:val="00857677"/>
    <w:rsid w:val="00857984"/>
    <w:rsid w:val="00871FB3"/>
    <w:rsid w:val="00874AB3"/>
    <w:rsid w:val="00897226"/>
    <w:rsid w:val="008A704C"/>
    <w:rsid w:val="008B4E98"/>
    <w:rsid w:val="008B6947"/>
    <w:rsid w:val="008C0B7F"/>
    <w:rsid w:val="008C4C45"/>
    <w:rsid w:val="008E157C"/>
    <w:rsid w:val="008E1F00"/>
    <w:rsid w:val="008E5595"/>
    <w:rsid w:val="008F450F"/>
    <w:rsid w:val="008F47F5"/>
    <w:rsid w:val="00900BA7"/>
    <w:rsid w:val="0090414C"/>
    <w:rsid w:val="00904FB2"/>
    <w:rsid w:val="00906895"/>
    <w:rsid w:val="009111C9"/>
    <w:rsid w:val="00911837"/>
    <w:rsid w:val="009123C5"/>
    <w:rsid w:val="00925B8E"/>
    <w:rsid w:val="00927DFA"/>
    <w:rsid w:val="00942BD4"/>
    <w:rsid w:val="00943D35"/>
    <w:rsid w:val="00953BF2"/>
    <w:rsid w:val="009572B8"/>
    <w:rsid w:val="0096664F"/>
    <w:rsid w:val="009772C7"/>
    <w:rsid w:val="009A2C23"/>
    <w:rsid w:val="009B366B"/>
    <w:rsid w:val="009B3BF3"/>
    <w:rsid w:val="009B761F"/>
    <w:rsid w:val="009D152E"/>
    <w:rsid w:val="009D2AEE"/>
    <w:rsid w:val="009D6B79"/>
    <w:rsid w:val="009D7FA8"/>
    <w:rsid w:val="009E4443"/>
    <w:rsid w:val="009F0EE2"/>
    <w:rsid w:val="009F1DB9"/>
    <w:rsid w:val="00A058F8"/>
    <w:rsid w:val="00A06A03"/>
    <w:rsid w:val="00A11507"/>
    <w:rsid w:val="00A154B6"/>
    <w:rsid w:val="00A30FE9"/>
    <w:rsid w:val="00A40012"/>
    <w:rsid w:val="00A4048B"/>
    <w:rsid w:val="00A44F8B"/>
    <w:rsid w:val="00A46CF1"/>
    <w:rsid w:val="00A578EB"/>
    <w:rsid w:val="00A57D4C"/>
    <w:rsid w:val="00A64BF6"/>
    <w:rsid w:val="00A65FFD"/>
    <w:rsid w:val="00A667A5"/>
    <w:rsid w:val="00A70BDE"/>
    <w:rsid w:val="00A721E8"/>
    <w:rsid w:val="00A72C39"/>
    <w:rsid w:val="00A7338C"/>
    <w:rsid w:val="00A77352"/>
    <w:rsid w:val="00A81B52"/>
    <w:rsid w:val="00A8662A"/>
    <w:rsid w:val="00A87DF8"/>
    <w:rsid w:val="00A905E2"/>
    <w:rsid w:val="00AA6E87"/>
    <w:rsid w:val="00AA76B6"/>
    <w:rsid w:val="00AB1CAF"/>
    <w:rsid w:val="00AB6875"/>
    <w:rsid w:val="00AC35E3"/>
    <w:rsid w:val="00AC5B1A"/>
    <w:rsid w:val="00AC5BA3"/>
    <w:rsid w:val="00AD424E"/>
    <w:rsid w:val="00AE40E0"/>
    <w:rsid w:val="00AF4096"/>
    <w:rsid w:val="00AF6323"/>
    <w:rsid w:val="00B01096"/>
    <w:rsid w:val="00B01E19"/>
    <w:rsid w:val="00B045C9"/>
    <w:rsid w:val="00B05E55"/>
    <w:rsid w:val="00B1087F"/>
    <w:rsid w:val="00B124B2"/>
    <w:rsid w:val="00B16E7B"/>
    <w:rsid w:val="00B20D2D"/>
    <w:rsid w:val="00B25AC2"/>
    <w:rsid w:val="00B30189"/>
    <w:rsid w:val="00B31AE8"/>
    <w:rsid w:val="00B36005"/>
    <w:rsid w:val="00B36EBB"/>
    <w:rsid w:val="00B4340B"/>
    <w:rsid w:val="00B46C6E"/>
    <w:rsid w:val="00B46E88"/>
    <w:rsid w:val="00B61CC5"/>
    <w:rsid w:val="00B64E96"/>
    <w:rsid w:val="00B656C4"/>
    <w:rsid w:val="00B6650D"/>
    <w:rsid w:val="00B7002D"/>
    <w:rsid w:val="00B72FC2"/>
    <w:rsid w:val="00B74761"/>
    <w:rsid w:val="00B80018"/>
    <w:rsid w:val="00B81EAE"/>
    <w:rsid w:val="00B83BCB"/>
    <w:rsid w:val="00B95307"/>
    <w:rsid w:val="00BA0AA9"/>
    <w:rsid w:val="00BB194C"/>
    <w:rsid w:val="00BB3A65"/>
    <w:rsid w:val="00BB3FEC"/>
    <w:rsid w:val="00BB6455"/>
    <w:rsid w:val="00BB7BD4"/>
    <w:rsid w:val="00BD6E97"/>
    <w:rsid w:val="00BE37E2"/>
    <w:rsid w:val="00BF008C"/>
    <w:rsid w:val="00BF0F22"/>
    <w:rsid w:val="00BF6E69"/>
    <w:rsid w:val="00BF7DD3"/>
    <w:rsid w:val="00C008C2"/>
    <w:rsid w:val="00C12D3C"/>
    <w:rsid w:val="00C136FF"/>
    <w:rsid w:val="00C154DD"/>
    <w:rsid w:val="00C1734C"/>
    <w:rsid w:val="00C20760"/>
    <w:rsid w:val="00C237F5"/>
    <w:rsid w:val="00C30280"/>
    <w:rsid w:val="00C35144"/>
    <w:rsid w:val="00C4335B"/>
    <w:rsid w:val="00C61BBD"/>
    <w:rsid w:val="00C63930"/>
    <w:rsid w:val="00C645DF"/>
    <w:rsid w:val="00C6547C"/>
    <w:rsid w:val="00C70EA7"/>
    <w:rsid w:val="00C74391"/>
    <w:rsid w:val="00C74891"/>
    <w:rsid w:val="00C77747"/>
    <w:rsid w:val="00C80320"/>
    <w:rsid w:val="00C81978"/>
    <w:rsid w:val="00C8268F"/>
    <w:rsid w:val="00C876F1"/>
    <w:rsid w:val="00C9327E"/>
    <w:rsid w:val="00C96ECE"/>
    <w:rsid w:val="00CA42FA"/>
    <w:rsid w:val="00CA792F"/>
    <w:rsid w:val="00CC0A4D"/>
    <w:rsid w:val="00CC2328"/>
    <w:rsid w:val="00CC6007"/>
    <w:rsid w:val="00CD0E80"/>
    <w:rsid w:val="00CE0641"/>
    <w:rsid w:val="00CE7616"/>
    <w:rsid w:val="00CF1667"/>
    <w:rsid w:val="00CF305F"/>
    <w:rsid w:val="00CF653E"/>
    <w:rsid w:val="00D04243"/>
    <w:rsid w:val="00D076F8"/>
    <w:rsid w:val="00D15FF1"/>
    <w:rsid w:val="00D16E9D"/>
    <w:rsid w:val="00D21BD3"/>
    <w:rsid w:val="00D32A6F"/>
    <w:rsid w:val="00D5041B"/>
    <w:rsid w:val="00D50A18"/>
    <w:rsid w:val="00D60BDE"/>
    <w:rsid w:val="00D61319"/>
    <w:rsid w:val="00D61A0F"/>
    <w:rsid w:val="00D7111D"/>
    <w:rsid w:val="00D72F48"/>
    <w:rsid w:val="00D7552D"/>
    <w:rsid w:val="00D828D8"/>
    <w:rsid w:val="00D93EBD"/>
    <w:rsid w:val="00D9650A"/>
    <w:rsid w:val="00DA22E8"/>
    <w:rsid w:val="00DA7AC9"/>
    <w:rsid w:val="00DB01EF"/>
    <w:rsid w:val="00DB218A"/>
    <w:rsid w:val="00DB3C77"/>
    <w:rsid w:val="00DB4A32"/>
    <w:rsid w:val="00DB5A57"/>
    <w:rsid w:val="00DC6719"/>
    <w:rsid w:val="00DD0E1C"/>
    <w:rsid w:val="00DD192C"/>
    <w:rsid w:val="00DD5875"/>
    <w:rsid w:val="00DE31EA"/>
    <w:rsid w:val="00DE3BB4"/>
    <w:rsid w:val="00DE595D"/>
    <w:rsid w:val="00DE65CA"/>
    <w:rsid w:val="00DF44B7"/>
    <w:rsid w:val="00DF4BDA"/>
    <w:rsid w:val="00DF5320"/>
    <w:rsid w:val="00E03B02"/>
    <w:rsid w:val="00E05491"/>
    <w:rsid w:val="00E10914"/>
    <w:rsid w:val="00E11722"/>
    <w:rsid w:val="00E139EB"/>
    <w:rsid w:val="00E13BE2"/>
    <w:rsid w:val="00E169A1"/>
    <w:rsid w:val="00E1734D"/>
    <w:rsid w:val="00E256CD"/>
    <w:rsid w:val="00E25E9E"/>
    <w:rsid w:val="00E31901"/>
    <w:rsid w:val="00E31D23"/>
    <w:rsid w:val="00E33428"/>
    <w:rsid w:val="00E339DD"/>
    <w:rsid w:val="00E42977"/>
    <w:rsid w:val="00E466B6"/>
    <w:rsid w:val="00E55E41"/>
    <w:rsid w:val="00E7792B"/>
    <w:rsid w:val="00E8043A"/>
    <w:rsid w:val="00E80C9E"/>
    <w:rsid w:val="00E82E22"/>
    <w:rsid w:val="00E85AD4"/>
    <w:rsid w:val="00E87FA7"/>
    <w:rsid w:val="00E90ABB"/>
    <w:rsid w:val="00E93F5F"/>
    <w:rsid w:val="00EA118E"/>
    <w:rsid w:val="00EA1EB4"/>
    <w:rsid w:val="00EA74AA"/>
    <w:rsid w:val="00EA7B3F"/>
    <w:rsid w:val="00EC0AAE"/>
    <w:rsid w:val="00EC3BA6"/>
    <w:rsid w:val="00ED751F"/>
    <w:rsid w:val="00F03AC9"/>
    <w:rsid w:val="00F05A7B"/>
    <w:rsid w:val="00F068E0"/>
    <w:rsid w:val="00F07F28"/>
    <w:rsid w:val="00F1303D"/>
    <w:rsid w:val="00F13065"/>
    <w:rsid w:val="00F146A7"/>
    <w:rsid w:val="00F14CB8"/>
    <w:rsid w:val="00F215B7"/>
    <w:rsid w:val="00F26EB9"/>
    <w:rsid w:val="00F27363"/>
    <w:rsid w:val="00F31765"/>
    <w:rsid w:val="00F34691"/>
    <w:rsid w:val="00F34A39"/>
    <w:rsid w:val="00F352A9"/>
    <w:rsid w:val="00F353C7"/>
    <w:rsid w:val="00F43DDB"/>
    <w:rsid w:val="00F50F9B"/>
    <w:rsid w:val="00F52878"/>
    <w:rsid w:val="00F56EFF"/>
    <w:rsid w:val="00F574C9"/>
    <w:rsid w:val="00F625C1"/>
    <w:rsid w:val="00F6346A"/>
    <w:rsid w:val="00F67C52"/>
    <w:rsid w:val="00F727FA"/>
    <w:rsid w:val="00F73B09"/>
    <w:rsid w:val="00F804A1"/>
    <w:rsid w:val="00F836FA"/>
    <w:rsid w:val="00F8426A"/>
    <w:rsid w:val="00F90FDB"/>
    <w:rsid w:val="00FA0BFA"/>
    <w:rsid w:val="00FA4C1E"/>
    <w:rsid w:val="00FB216A"/>
    <w:rsid w:val="00FB5580"/>
    <w:rsid w:val="00FB6546"/>
    <w:rsid w:val="00FC1C0E"/>
    <w:rsid w:val="00FC3FDE"/>
    <w:rsid w:val="00FD6015"/>
    <w:rsid w:val="00FE4404"/>
    <w:rsid w:val="00FE667F"/>
    <w:rsid w:val="00FF0F8B"/>
    <w:rsid w:val="00FF1E21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4EF5"/>
  <w15:docId w15:val="{0F85FCF4-4797-2248-A98B-D7CE2C23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4E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F4D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475F4D"/>
    <w:rPr>
      <w:color w:val="1155CC"/>
      <w:u w:val="single"/>
    </w:rPr>
  </w:style>
  <w:style w:type="paragraph" w:customStyle="1" w:styleId="msonormal0">
    <w:name w:val="msonormal"/>
    <w:basedOn w:val="a"/>
    <w:rsid w:val="00475F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5">
    <w:name w:val="xl65"/>
    <w:basedOn w:val="a"/>
    <w:rsid w:val="00475F4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6">
    <w:name w:val="xl66"/>
    <w:basedOn w:val="a"/>
    <w:rsid w:val="00475F4D"/>
    <w:pPr>
      <w:shd w:val="clear" w:color="000000" w:fill="D9E7FD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475F4D"/>
    <w:pPr>
      <w:shd w:val="clear" w:color="000000" w:fill="FBDAD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475F4D"/>
    <w:pPr>
      <w:shd w:val="clear" w:color="000000" w:fill="FEF2CD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475F4D"/>
    <w:pPr>
      <w:shd w:val="clear" w:color="000000" w:fill="D1F1D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475F4D"/>
    <w:pPr>
      <w:shd w:val="clear" w:color="000000" w:fill="FFE1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475F4D"/>
    <w:pPr>
      <w:shd w:val="clear" w:color="000000" w:fill="DAF1F3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475F4D"/>
    <w:pPr>
      <w:shd w:val="clear" w:color="000000" w:fill="F2F2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BDAD7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74">
    <w:name w:val="xl74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BDAD7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75">
    <w:name w:val="xl75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D9E7FD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76">
    <w:name w:val="xl76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E7FD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77">
    <w:name w:val="xl77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EF2CD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78">
    <w:name w:val="xl78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AF1F3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79">
    <w:name w:val="xl79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DAF1F3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0">
    <w:name w:val="xl80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EF2CD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1">
    <w:name w:val="xl81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2">
    <w:name w:val="xl82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D1F1DA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3">
    <w:name w:val="xl83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1F1DA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4">
    <w:name w:val="xl84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5">
    <w:name w:val="xl85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FE1CC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6">
    <w:name w:val="xl86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E1CC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7">
    <w:name w:val="xl87"/>
    <w:basedOn w:val="a"/>
    <w:rsid w:val="00475F4D"/>
    <w:pPr>
      <w:shd w:val="clear" w:color="000000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88">
    <w:name w:val="xl88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FFFFF" w:fill="D9E7FD"/>
      <w:spacing w:before="100" w:beforeAutospacing="1" w:after="100" w:afterAutospacing="1"/>
      <w:textAlignment w:val="top"/>
    </w:pPr>
    <w:rPr>
      <w:rFonts w:ascii="&quot;Google Sans&quot;" w:eastAsia="Times New Roman" w:hAnsi="&quot;Google Sans&quot;" w:cs="Times New Roman"/>
      <w:kern w:val="0"/>
      <w:lang w:eastAsia="ru-RU"/>
      <w14:ligatures w14:val="none"/>
    </w:rPr>
  </w:style>
  <w:style w:type="paragraph" w:customStyle="1" w:styleId="xl89">
    <w:name w:val="xl89"/>
    <w:basedOn w:val="a"/>
    <w:rsid w:val="00475F4D"/>
    <w:pPr>
      <w:shd w:val="clear" w:color="000000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0">
    <w:name w:val="xl90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1">
    <w:name w:val="xl91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2">
    <w:name w:val="xl92"/>
    <w:basedOn w:val="a"/>
    <w:rsid w:val="00475F4D"/>
    <w:pPr>
      <w:shd w:val="clear" w:color="000000" w:fill="D1F1DA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3">
    <w:name w:val="xl93"/>
    <w:basedOn w:val="a"/>
    <w:rsid w:val="00475F4D"/>
    <w:pPr>
      <w:shd w:val="clear" w:color="000000" w:fill="C000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4">
    <w:name w:val="xl94"/>
    <w:basedOn w:val="a"/>
    <w:rsid w:val="00475F4D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5">
    <w:name w:val="xl95"/>
    <w:basedOn w:val="a"/>
    <w:rsid w:val="00475F4D"/>
    <w:pPr>
      <w:pBdr>
        <w:top w:val="single" w:sz="4" w:space="0" w:color="F8F9FA"/>
        <w:left w:val="single" w:sz="4" w:space="0" w:color="F8F9FA"/>
        <w:right w:val="single" w:sz="4" w:space="0" w:color="F8F9FA"/>
      </w:pBdr>
      <w:shd w:val="clear" w:color="000000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6">
    <w:name w:val="xl96"/>
    <w:basedOn w:val="a"/>
    <w:rsid w:val="00475F4D"/>
    <w:pPr>
      <w:shd w:val="clear" w:color="000000" w:fill="D9E7FD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7">
    <w:name w:val="xl97"/>
    <w:basedOn w:val="a"/>
    <w:rsid w:val="00475F4D"/>
    <w:pPr>
      <w:shd w:val="clear" w:color="000000" w:fill="DAF1F3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8">
    <w:name w:val="xl98"/>
    <w:basedOn w:val="a"/>
    <w:rsid w:val="00475F4D"/>
    <w:pPr>
      <w:shd w:val="clear" w:color="000000" w:fill="FFE1CC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99">
    <w:name w:val="xl99"/>
    <w:basedOn w:val="a"/>
    <w:rsid w:val="00475F4D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00">
    <w:name w:val="xl100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0070C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01">
    <w:name w:val="xl101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70C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02">
    <w:name w:val="xl102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FFFFF" w:fill="D9E7FD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03">
    <w:name w:val="xl103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FFFFFF" w:fill="D9E7FD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04">
    <w:name w:val="xl104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BDAD7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5">
    <w:name w:val="xl105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BDAD7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6">
    <w:name w:val="xl106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EF2CD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7">
    <w:name w:val="xl107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EF2CD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8">
    <w:name w:val="xl108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FE1CC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9">
    <w:name w:val="xl109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FFFFF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10">
    <w:name w:val="xl110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FFFFFF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11">
    <w:name w:val="xl111"/>
    <w:basedOn w:val="a"/>
    <w:rsid w:val="00475F4D"/>
    <w:pPr>
      <w:shd w:val="clear" w:color="FFFFFF" w:fill="F2F2F2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xl112">
    <w:name w:val="xl112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F2F2F2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3">
    <w:name w:val="xl113"/>
    <w:basedOn w:val="a"/>
    <w:rsid w:val="00475F4D"/>
    <w:pPr>
      <w:shd w:val="clear" w:color="000000" w:fill="F2F2F2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4">
    <w:name w:val="xl114"/>
    <w:basedOn w:val="a"/>
    <w:rsid w:val="00475F4D"/>
    <w:pPr>
      <w:shd w:val="clear" w:color="000000" w:fill="FFE1CC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5">
    <w:name w:val="xl115"/>
    <w:basedOn w:val="a"/>
    <w:rsid w:val="00475F4D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kern w:val="0"/>
      <w:lang w:eastAsia="ru-RU"/>
      <w14:ligatures w14:val="none"/>
    </w:rPr>
  </w:style>
  <w:style w:type="paragraph" w:customStyle="1" w:styleId="xl116">
    <w:name w:val="xl116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kern w:val="0"/>
      <w:lang w:eastAsia="ru-RU"/>
      <w14:ligatures w14:val="none"/>
    </w:rPr>
  </w:style>
  <w:style w:type="paragraph" w:customStyle="1" w:styleId="xl117">
    <w:name w:val="xl117"/>
    <w:basedOn w:val="a"/>
    <w:rsid w:val="00475F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EF2CD"/>
      <w:spacing w:before="100" w:beforeAutospacing="1" w:after="100" w:afterAutospacing="1"/>
    </w:pPr>
    <w:rPr>
      <w:rFonts w:ascii="Arial" w:eastAsia="Times New Roman" w:hAnsi="Arial" w:cs="Arial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47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5F4D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B31AE8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B31AE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64E96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BB3A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DB218A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DB218A"/>
    <w:rPr>
      <w:rFonts w:ascii="Times New Roman" w:hAnsi="Times New Roman"/>
      <w:sz w:val="22"/>
      <w:szCs w:val="22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180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0A66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8972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62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2031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rs.ru/event-redirect/13794" TargetMode="External"/><Relationship Id="rId13" Type="http://schemas.openxmlformats.org/officeDocument/2006/relationships/hyperlink" Target="https://igiipmnssoran.ktalk.ru/s0lb5vj9w1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giipmnssoran.ktalk.ru/s0lb5vj9w1f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giipmnssoran.ktalk.ru/s0lb5vj9w1f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giipmnssoran.ktalk.ru/to43wghnoa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kutia.science/person/5f03c23db752d97ecbdb7faa/Vladimirov-Leonid-Nikolaevich" TargetMode="External"/><Relationship Id="rId14" Type="http://schemas.openxmlformats.org/officeDocument/2006/relationships/hyperlink" Target="https://igiipmnssoran.ktalk.ru/s0lb5vj9w1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B613-CAFA-496E-9421-F03F43DA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Святослав Игоревич</dc:creator>
  <cp:lastModifiedBy>user</cp:lastModifiedBy>
  <cp:revision>2</cp:revision>
  <cp:lastPrinted>2024-09-16T02:57:00Z</cp:lastPrinted>
  <dcterms:created xsi:type="dcterms:W3CDTF">2024-09-24T03:00:00Z</dcterms:created>
  <dcterms:modified xsi:type="dcterms:W3CDTF">2024-09-24T03:00:00Z</dcterms:modified>
</cp:coreProperties>
</file>