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398"/>
        <w:gridCol w:w="2226"/>
      </w:tblGrid>
      <w:tr w:rsidR="007F1ED5" w:rsidRPr="007F1ED5" w14:paraId="498E258E" w14:textId="77777777" w:rsidTr="000C6798">
        <w:trPr>
          <w:trHeight w:val="1550"/>
          <w:jc w:val="center"/>
        </w:trPr>
        <w:tc>
          <w:tcPr>
            <w:tcW w:w="2405" w:type="dxa"/>
          </w:tcPr>
          <w:p w14:paraId="6DE1F17F" w14:textId="113B4993" w:rsidR="007F1ED5" w:rsidRPr="007F1ED5" w:rsidRDefault="007F1ED5" w:rsidP="003168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ED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8249FF" wp14:editId="5765A0E2">
                  <wp:extent cx="1216025" cy="933450"/>
                  <wp:effectExtent l="0" t="0" r="0" b="0"/>
                  <wp:docPr id="23" name="Рисунок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E726ECD-A38B-3935-4826-6777DE469EA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>
                            <a:extLst>
                              <a:ext uri="{FF2B5EF4-FFF2-40B4-BE49-F238E27FC236}">
                                <a16:creationId xmlns:a16="http://schemas.microsoft.com/office/drawing/2014/main" id="{0E726ECD-A38B-3935-4826-6777DE469EA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416" cy="93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8" w:type="dxa"/>
          </w:tcPr>
          <w:p w14:paraId="0FFA97BD" w14:textId="0852B9E7" w:rsidR="007F1ED5" w:rsidRPr="007F1ED5" w:rsidRDefault="007F1ED5" w:rsidP="003168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ED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B28A70" wp14:editId="05225490">
                  <wp:extent cx="1123950" cy="933450"/>
                  <wp:effectExtent l="0" t="0" r="0" b="0"/>
                  <wp:docPr id="817999432" name="Рисунок 817999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B9BF837" w14:textId="74619F31" w:rsidR="007F1ED5" w:rsidRPr="007F1ED5" w:rsidRDefault="007F1ED5" w:rsidP="003168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ED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24FE74" wp14:editId="12582D3F">
                  <wp:extent cx="1275991" cy="933450"/>
                  <wp:effectExtent l="0" t="0" r="635" b="0"/>
                  <wp:docPr id="1332180487" name="Рисунок 13321804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DD2ABD-BF90-4213-9B94-9352528F4A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3EDD2ABD-BF90-4213-9B94-9352528F4A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485" cy="94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6011C8" w14:textId="77777777" w:rsidR="00956699" w:rsidRDefault="00956699" w:rsidP="003168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8D5CF" w14:textId="2C65F180" w:rsidR="008507BE" w:rsidRPr="000071EA" w:rsidRDefault="0034034C" w:rsidP="003168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1EA">
        <w:rPr>
          <w:rFonts w:ascii="Times New Roman" w:hAnsi="Times New Roman" w:cs="Times New Roman"/>
          <w:b/>
          <w:sz w:val="24"/>
          <w:szCs w:val="24"/>
        </w:rPr>
        <w:t>О</w:t>
      </w:r>
      <w:r w:rsidR="00F04D61" w:rsidRPr="000071EA">
        <w:rPr>
          <w:rFonts w:ascii="Times New Roman" w:hAnsi="Times New Roman" w:cs="Times New Roman"/>
          <w:b/>
          <w:sz w:val="24"/>
          <w:szCs w:val="24"/>
        </w:rPr>
        <w:t>РГАНИЗАЦИОННЫЙ КОМИТЕТ</w:t>
      </w:r>
    </w:p>
    <w:p w14:paraId="45C69A1F" w14:textId="6CD8304B" w:rsidR="00B9656D" w:rsidRPr="000071EA" w:rsidRDefault="00DE5F4A" w:rsidP="003168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0071E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A41BD" w:rsidRPr="000071E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24282" w:rsidRPr="000071E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07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D61" w:rsidRPr="000071EA">
        <w:rPr>
          <w:rFonts w:ascii="Times New Roman" w:hAnsi="Times New Roman" w:cs="Times New Roman"/>
          <w:b/>
          <w:sz w:val="24"/>
          <w:szCs w:val="24"/>
        </w:rPr>
        <w:t>ВЫЕЗДНОГО НАУЧНОГО ЗАСЕДАНИЯ</w:t>
      </w:r>
    </w:p>
    <w:p w14:paraId="6F13784B" w14:textId="77777777" w:rsidR="00B9656D" w:rsidRPr="000071EA" w:rsidRDefault="000F2E48" w:rsidP="003168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0071EA">
        <w:rPr>
          <w:rFonts w:ascii="Times New Roman" w:hAnsi="Times New Roman" w:cs="Times New Roman"/>
          <w:b/>
          <w:sz w:val="24"/>
          <w:szCs w:val="24"/>
        </w:rPr>
        <w:t>«</w:t>
      </w:r>
      <w:r w:rsidR="00B9656D" w:rsidRPr="000071EA">
        <w:rPr>
          <w:rFonts w:ascii="Times New Roman" w:hAnsi="Times New Roman" w:cs="Times New Roman"/>
          <w:b/>
          <w:sz w:val="24"/>
          <w:szCs w:val="24"/>
          <w:lang w:val="sah-RU"/>
        </w:rPr>
        <w:t>Н</w:t>
      </w:r>
      <w:r w:rsidR="00F04D61" w:rsidRPr="000071EA">
        <w:rPr>
          <w:rFonts w:ascii="Times New Roman" w:hAnsi="Times New Roman" w:cs="Times New Roman"/>
          <w:b/>
          <w:sz w:val="24"/>
          <w:szCs w:val="24"/>
          <w:lang w:val="sah-RU"/>
        </w:rPr>
        <w:t>АУЧНО-ТЕХНОЛОГИЧЕСКОЕ ОБЕСПЕЧЕНИЕ СТРАТЕГИЧЕСКОГО РАЗВИТИЯ АРКТИЧЕСКОЙ ЗОНЫ РОССИЙСКОЙ ФЕДЕРАЦИИ</w:t>
      </w:r>
      <w:r w:rsidRPr="000071E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pPr w:leftFromText="180" w:rightFromText="180" w:vertAnchor="text" w:horzAnchor="margin" w:tblpY="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1146"/>
        <w:gridCol w:w="1127"/>
        <w:gridCol w:w="1132"/>
        <w:gridCol w:w="1090"/>
        <w:gridCol w:w="1240"/>
        <w:gridCol w:w="1325"/>
        <w:gridCol w:w="1146"/>
      </w:tblGrid>
      <w:tr w:rsidR="00C4514F" w:rsidRPr="00956699" w14:paraId="5B8C585D" w14:textId="77777777" w:rsidTr="007F1ED5">
        <w:tc>
          <w:tcPr>
            <w:tcW w:w="1086" w:type="dxa"/>
          </w:tcPr>
          <w:p w14:paraId="06D8C7E6" w14:textId="0AEAC33A" w:rsidR="007F1ED5" w:rsidRPr="00956699" w:rsidRDefault="00675677" w:rsidP="0031685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956699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D192D35" wp14:editId="6464C71C">
                  <wp:extent cx="630737" cy="5727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699"/>
                          <a:stretch/>
                        </pic:blipFill>
                        <pic:spPr bwMode="auto">
                          <a:xfrm>
                            <a:off x="0" y="0"/>
                            <a:ext cx="644704" cy="585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4579652C" w14:textId="1286CDE6" w:rsidR="007F1ED5" w:rsidRPr="00956699" w:rsidRDefault="00675677" w:rsidP="0031685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956699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8959DF6" wp14:editId="7ED9DA0E">
                  <wp:extent cx="619125" cy="525780"/>
                  <wp:effectExtent l="0" t="0" r="952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071"/>
                          <a:stretch/>
                        </pic:blipFill>
                        <pic:spPr bwMode="auto">
                          <a:xfrm>
                            <a:off x="0" y="0"/>
                            <a:ext cx="656385" cy="557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14:paraId="5D2B1FAD" w14:textId="77777777" w:rsidR="007F1ED5" w:rsidRPr="00956699" w:rsidRDefault="007F1ED5" w:rsidP="0031685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956699">
              <w:rPr>
                <w:rFonts w:cstheme="minorHAnsi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C467890" wp14:editId="18285C2C">
                  <wp:extent cx="615950" cy="4286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764" cy="438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</w:tcPr>
          <w:p w14:paraId="5A6B0FC1" w14:textId="77777777" w:rsidR="007F1ED5" w:rsidRPr="00956699" w:rsidRDefault="007F1ED5" w:rsidP="0031685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956699">
              <w:rPr>
                <w:rFonts w:cstheme="minorHAnsi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28D5217" wp14:editId="67E56E9D">
                  <wp:extent cx="619125" cy="525577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18" cy="535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</w:tcPr>
          <w:p w14:paraId="58484C22" w14:textId="77777777" w:rsidR="007F1ED5" w:rsidRPr="00956699" w:rsidRDefault="007F1ED5" w:rsidP="0031685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956699">
              <w:rPr>
                <w:rFonts w:cstheme="minorHAnsi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45C1925" wp14:editId="251685A0">
                  <wp:extent cx="590550" cy="511612"/>
                  <wp:effectExtent l="0" t="0" r="0" b="31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02" cy="515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</w:tcPr>
          <w:p w14:paraId="689D9934" w14:textId="77777777" w:rsidR="007F1ED5" w:rsidRPr="00956699" w:rsidRDefault="007F1ED5" w:rsidP="0031685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956699">
              <w:rPr>
                <w:rFonts w:cstheme="minorHAnsi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F7FF733" wp14:editId="3B3B1A59">
                  <wp:extent cx="692150" cy="558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55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</w:tcPr>
          <w:p w14:paraId="010B4C77" w14:textId="77777777" w:rsidR="007F1ED5" w:rsidRPr="00956699" w:rsidRDefault="007F1ED5" w:rsidP="0031685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956699">
              <w:rPr>
                <w:rFonts w:cstheme="minorHAnsi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56E925C" wp14:editId="0CBDB543">
                  <wp:extent cx="749300" cy="558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55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</w:tcPr>
          <w:p w14:paraId="29812C47" w14:textId="3BDCD0D4" w:rsidR="007F1ED5" w:rsidRPr="00956699" w:rsidRDefault="007F1ED5" w:rsidP="0031685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956699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E37167E" wp14:editId="67DF7D16">
                  <wp:extent cx="628650" cy="501650"/>
                  <wp:effectExtent l="0" t="0" r="0" b="0"/>
                  <wp:docPr id="4" name="Рисунок 4" descr="https://sun9-34.userapi.com/impg/_cEKf-KKWqvzPBUIH4oluJYUP_q89SCUTJYrMA/nkmfMGzmhHA.jpg?size=400x400&amp;quality=96&amp;sign=49a8889bb9b3f3b4b676bc8cec90747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4.userapi.com/impg/_cEKf-KKWqvzPBUIH4oluJYUP_q89SCUTJYrMA/nkmfMGzmhHA.jpg?size=400x400&amp;quality=96&amp;sign=49a8889bb9b3f3b4b676bc8cec90747e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311" cy="542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FAB7B3" w14:textId="77777777" w:rsidR="006C37C0" w:rsidRPr="000071EA" w:rsidRDefault="006C37C0" w:rsidP="00316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B484AD" w14:textId="77777777" w:rsidR="00E47303" w:rsidRPr="000071EA" w:rsidRDefault="00E47303" w:rsidP="003168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F427B" w14:textId="77777777" w:rsidR="007F1ED5" w:rsidRDefault="007F1ED5" w:rsidP="003168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C9450" w14:textId="23489CA2" w:rsidR="001B1982" w:rsidRPr="007F1ED5" w:rsidRDefault="00520874" w:rsidP="003168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ВТОРОЕ </w:t>
      </w:r>
      <w:r w:rsidR="006C37C0" w:rsidRPr="007F1ED5">
        <w:rPr>
          <w:rFonts w:ascii="Times New Roman" w:hAnsi="Times New Roman" w:cs="Times New Roman"/>
          <w:b/>
          <w:bCs/>
          <w:sz w:val="32"/>
          <w:szCs w:val="32"/>
        </w:rPr>
        <w:t>ИНФОРМАЦИОННОЕ ПИСЬМО</w:t>
      </w:r>
    </w:p>
    <w:p w14:paraId="1AD2B222" w14:textId="77777777" w:rsidR="00D56CBB" w:rsidRPr="000071EA" w:rsidRDefault="00D56CBB" w:rsidP="00316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41CD8F8" w14:textId="6ED9416C" w:rsidR="001B1982" w:rsidRPr="000071EA" w:rsidRDefault="006C37C0" w:rsidP="00316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71EA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D715E4" w:rsidRPr="000071EA">
        <w:rPr>
          <w:rFonts w:ascii="Times New Roman" w:hAnsi="Times New Roman" w:cs="Times New Roman"/>
          <w:b/>
          <w:bCs/>
          <w:sz w:val="24"/>
          <w:szCs w:val="24"/>
        </w:rPr>
        <w:t>ВАЖАЕМЫЕ КОЛЛЕГИ</w:t>
      </w:r>
      <w:r w:rsidRPr="000071EA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41BC82AE" w14:textId="38CD6869" w:rsidR="00B6160D" w:rsidRPr="000071EA" w:rsidRDefault="006C37C0" w:rsidP="00316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1EA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="00DE5F4A" w:rsidRPr="000071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24282" w:rsidRPr="000071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A41BD" w:rsidRPr="000071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E5F4A" w:rsidRPr="000071EA">
        <w:rPr>
          <w:rFonts w:ascii="Times New Roman" w:hAnsi="Times New Roman" w:cs="Times New Roman"/>
          <w:sz w:val="24"/>
          <w:szCs w:val="24"/>
        </w:rPr>
        <w:t xml:space="preserve"> в</w:t>
      </w:r>
      <w:r w:rsidRPr="000071EA">
        <w:rPr>
          <w:rFonts w:ascii="Times New Roman" w:hAnsi="Times New Roman" w:cs="Times New Roman"/>
          <w:sz w:val="24"/>
          <w:szCs w:val="24"/>
        </w:rPr>
        <w:t xml:space="preserve">ыездном </w:t>
      </w:r>
      <w:r w:rsidR="003B0B75" w:rsidRPr="000071EA">
        <w:rPr>
          <w:rFonts w:ascii="Times New Roman" w:hAnsi="Times New Roman" w:cs="Times New Roman"/>
          <w:sz w:val="24"/>
          <w:szCs w:val="24"/>
        </w:rPr>
        <w:t xml:space="preserve">научном </w:t>
      </w:r>
      <w:r w:rsidRPr="000071EA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B149E4" w:rsidRPr="00956699">
        <w:rPr>
          <w:rFonts w:ascii="Times New Roman" w:hAnsi="Times New Roman" w:cs="Times New Roman"/>
          <w:bCs/>
          <w:sz w:val="24"/>
          <w:szCs w:val="24"/>
        </w:rPr>
        <w:t>«</w:t>
      </w:r>
      <w:r w:rsidR="00D56CBB" w:rsidRPr="00956699">
        <w:rPr>
          <w:rFonts w:ascii="Times New Roman" w:hAnsi="Times New Roman" w:cs="Times New Roman"/>
          <w:bCs/>
          <w:sz w:val="24"/>
          <w:szCs w:val="24"/>
          <w:lang w:val="sah-RU"/>
        </w:rPr>
        <w:t>Научно-технологическое обеспечение стратегического развития Арктической зоны Российской Федераци</w:t>
      </w:r>
      <w:r w:rsidR="00AD1EE1" w:rsidRPr="00956699">
        <w:rPr>
          <w:rFonts w:ascii="Times New Roman" w:hAnsi="Times New Roman" w:cs="Times New Roman"/>
          <w:bCs/>
          <w:sz w:val="24"/>
          <w:szCs w:val="24"/>
          <w:lang w:val="sah-RU"/>
        </w:rPr>
        <w:t>и</w:t>
      </w:r>
      <w:r w:rsidR="00B149E4" w:rsidRPr="00956699">
        <w:rPr>
          <w:rFonts w:ascii="Times New Roman" w:hAnsi="Times New Roman" w:cs="Times New Roman"/>
          <w:bCs/>
          <w:sz w:val="24"/>
          <w:szCs w:val="24"/>
        </w:rPr>
        <w:t>»</w:t>
      </w:r>
      <w:r w:rsidR="008F4811" w:rsidRPr="00956699">
        <w:rPr>
          <w:rFonts w:ascii="Times New Roman" w:hAnsi="Times New Roman" w:cs="Times New Roman"/>
          <w:bCs/>
          <w:sz w:val="24"/>
          <w:szCs w:val="24"/>
        </w:rPr>
        <w:t xml:space="preserve"> (далее – заседание)</w:t>
      </w:r>
      <w:r w:rsidR="00B6160D" w:rsidRPr="009566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6160D" w:rsidRPr="000071EA">
        <w:rPr>
          <w:rFonts w:ascii="Times New Roman" w:hAnsi="Times New Roman" w:cs="Times New Roman"/>
          <w:sz w:val="24"/>
          <w:szCs w:val="24"/>
        </w:rPr>
        <w:t xml:space="preserve">которое пройдет </w:t>
      </w:r>
      <w:r w:rsidR="00224282" w:rsidRPr="000071EA">
        <w:rPr>
          <w:rFonts w:ascii="Times New Roman" w:hAnsi="Times New Roman" w:cs="Times New Roman"/>
          <w:sz w:val="24"/>
          <w:szCs w:val="24"/>
        </w:rPr>
        <w:t>23-24 октября 2023 года</w:t>
      </w:r>
      <w:r w:rsidR="00B6160D" w:rsidRPr="000071EA">
        <w:rPr>
          <w:rFonts w:ascii="Times New Roman" w:hAnsi="Times New Roman" w:cs="Times New Roman"/>
          <w:sz w:val="24"/>
          <w:szCs w:val="24"/>
        </w:rPr>
        <w:t xml:space="preserve"> в Федеральном исследовательском центре «Якутский научный центр Сибирского отделения Российской академии наук», г. Якутск, Россия</w:t>
      </w:r>
      <w:r w:rsidR="00B218B9" w:rsidRPr="000071EA">
        <w:rPr>
          <w:rFonts w:ascii="Times New Roman" w:hAnsi="Times New Roman" w:cs="Times New Roman"/>
          <w:sz w:val="24"/>
          <w:szCs w:val="24"/>
        </w:rPr>
        <w:t>.</w:t>
      </w:r>
    </w:p>
    <w:p w14:paraId="3C1A3D62" w14:textId="64B76259" w:rsidR="00956699" w:rsidRPr="008507BE" w:rsidRDefault="00B218B9" w:rsidP="00316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EA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241CBD" w:rsidRPr="000071EA">
        <w:rPr>
          <w:rFonts w:ascii="Times New Roman" w:hAnsi="Times New Roman" w:cs="Times New Roman"/>
          <w:b/>
          <w:bCs/>
          <w:sz w:val="24"/>
          <w:szCs w:val="24"/>
        </w:rPr>
        <w:t>ель</w:t>
      </w:r>
      <w:r w:rsidR="00797FB8" w:rsidRPr="000071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6699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r w:rsidR="00241CBD" w:rsidRPr="000071E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473E0" w:rsidRPr="002473E0">
        <w:rPr>
          <w:rFonts w:ascii="Times New Roman" w:hAnsi="Times New Roman" w:cs="AppleSystemUIFont"/>
          <w:sz w:val="24"/>
          <w:szCs w:val="24"/>
        </w:rPr>
        <w:t xml:space="preserve">Целью данного заседания является проведение </w:t>
      </w:r>
      <w:r w:rsidR="002473E0" w:rsidRPr="002473E0">
        <w:rPr>
          <w:rFonts w:ascii="Times New Roman" w:hAnsi="Times New Roman" w:cs="AppleSystemUIFont"/>
          <w:sz w:val="24"/>
          <w:szCs w:val="24"/>
          <w:lang w:val="en-US"/>
        </w:rPr>
        <w:t>I</w:t>
      </w:r>
      <w:r w:rsidR="002473E0" w:rsidRPr="002473E0">
        <w:rPr>
          <w:rFonts w:ascii="Times New Roman" w:hAnsi="Times New Roman" w:cs="AppleSystemUIFont"/>
          <w:sz w:val="24"/>
          <w:szCs w:val="24"/>
        </w:rPr>
        <w:t>-го Арктического Конгресса</w:t>
      </w:r>
      <w:r w:rsidR="0031685B">
        <w:rPr>
          <w:rFonts w:ascii="Times New Roman" w:hAnsi="Times New Roman" w:cs="AppleSystemUIFont"/>
          <w:sz w:val="24"/>
          <w:szCs w:val="24"/>
        </w:rPr>
        <w:t xml:space="preserve"> </w:t>
      </w:r>
      <w:r w:rsidR="002473E0" w:rsidRPr="002473E0">
        <w:rPr>
          <w:rFonts w:ascii="Times New Roman" w:hAnsi="Times New Roman" w:cs="Times New Roman"/>
          <w:sz w:val="24"/>
          <w:szCs w:val="24"/>
        </w:rPr>
        <w:t>«Арктика -территория стратегических научных исследований»</w:t>
      </w:r>
      <w:r w:rsidR="002473E0" w:rsidRPr="002473E0">
        <w:rPr>
          <w:rFonts w:ascii="Times New Roman" w:hAnsi="Times New Roman" w:cs="AppleSystemUIFont"/>
          <w:sz w:val="24"/>
          <w:szCs w:val="24"/>
        </w:rPr>
        <w:t xml:space="preserve"> и обсуждение Проекта</w:t>
      </w:r>
      <w:r w:rsidR="0031685B">
        <w:rPr>
          <w:rFonts w:ascii="Times New Roman" w:hAnsi="Times New Roman" w:cs="AppleSystemUIFont"/>
          <w:sz w:val="24"/>
          <w:szCs w:val="24"/>
        </w:rPr>
        <w:t xml:space="preserve"> </w:t>
      </w:r>
      <w:r w:rsidR="002473E0" w:rsidRPr="002473E0">
        <w:rPr>
          <w:rFonts w:ascii="Times New Roman" w:hAnsi="Times New Roman" w:cs="AppleSystemUIFont"/>
          <w:sz w:val="24"/>
          <w:szCs w:val="24"/>
        </w:rPr>
        <w:t>междисциплинарной программы «Фундаментальные и прикладные исследования, направленные на развитие регионов Арктической зоны Российской Федерации»</w:t>
      </w:r>
      <w:r w:rsidR="002473E0">
        <w:rPr>
          <w:rFonts w:ascii="Times New Roman" w:hAnsi="Times New Roman" w:cs="AppleSystemUIFont"/>
          <w:sz w:val="24"/>
          <w:szCs w:val="24"/>
        </w:rPr>
        <w:t xml:space="preserve"> </w:t>
      </w:r>
      <w:r w:rsidR="00956699" w:rsidRPr="008507BE">
        <w:rPr>
          <w:rFonts w:ascii="Times New Roman" w:hAnsi="Times New Roman" w:cs="Times New Roman"/>
          <w:sz w:val="24"/>
          <w:szCs w:val="24"/>
        </w:rPr>
        <w:t>в рамках реализации Соглашения о научном сотрудничестве Федеральных исследовательских центров в интересах Арктической зоны Российской Федерации в области научной и инновационной деятельности Сторон, способствующей увеличению вклада сферы науки в инновационное, технологическое и социально-экономическое развитие регионов Арктической зоны Российской Федерации.</w:t>
      </w:r>
      <w:r w:rsidR="003168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DD22D" w14:textId="77777777" w:rsidR="0031685B" w:rsidRDefault="00CB7EA1" w:rsidP="003168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1EA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41CBD" w:rsidRPr="000071EA">
        <w:rPr>
          <w:rFonts w:ascii="Times New Roman" w:hAnsi="Times New Roman" w:cs="Times New Roman"/>
          <w:b/>
          <w:bCs/>
          <w:sz w:val="24"/>
          <w:szCs w:val="24"/>
        </w:rPr>
        <w:t>есто проведения</w:t>
      </w:r>
      <w:r w:rsidR="00B94FED" w:rsidRPr="000071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4EFC9A" w14:textId="6F79CA2B" w:rsidR="00D31F81" w:rsidRPr="000071EA" w:rsidRDefault="00B94FED" w:rsidP="00316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1EA">
        <w:rPr>
          <w:rFonts w:ascii="Times New Roman" w:hAnsi="Times New Roman" w:cs="Times New Roman"/>
          <w:sz w:val="24"/>
          <w:szCs w:val="24"/>
        </w:rPr>
        <w:t>Республика Саха (Якутия), город Якутск, улица Петровского 2,</w:t>
      </w:r>
      <w:r w:rsidR="0031685B">
        <w:rPr>
          <w:rFonts w:ascii="Times New Roman" w:hAnsi="Times New Roman" w:cs="Times New Roman"/>
          <w:sz w:val="24"/>
          <w:szCs w:val="24"/>
        </w:rPr>
        <w:t xml:space="preserve"> Большой зал заседаний, 2 этаж.</w:t>
      </w:r>
    </w:p>
    <w:p w14:paraId="4C3D63D4" w14:textId="54A8F9E3" w:rsidR="00EE67BB" w:rsidRPr="000071EA" w:rsidRDefault="00B42E6F" w:rsidP="003168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41CBD" w:rsidRPr="000071EA">
        <w:rPr>
          <w:rFonts w:ascii="Times New Roman" w:hAnsi="Times New Roman" w:cs="Times New Roman"/>
          <w:b/>
          <w:bCs/>
          <w:sz w:val="24"/>
          <w:szCs w:val="24"/>
        </w:rPr>
        <w:t>рганизаторы</w:t>
      </w:r>
      <w:r w:rsidR="00797FB8" w:rsidRPr="000071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4811" w:rsidRPr="000071EA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r w:rsidR="00EE67BB" w:rsidRPr="000071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A2BAB95" w14:textId="13A325CB" w:rsidR="00EE67BB" w:rsidRPr="000071EA" w:rsidRDefault="00EE67BB" w:rsidP="00316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1EA">
        <w:rPr>
          <w:rFonts w:ascii="Times New Roman" w:hAnsi="Times New Roman" w:cs="Times New Roman"/>
          <w:sz w:val="24"/>
          <w:szCs w:val="24"/>
        </w:rPr>
        <w:t>- Правительство Республики Саха (Якутия).</w:t>
      </w:r>
    </w:p>
    <w:p w14:paraId="28625EBA" w14:textId="3AF78B06" w:rsidR="001A4DCF" w:rsidRPr="000071EA" w:rsidRDefault="00233077" w:rsidP="00316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1EA">
        <w:rPr>
          <w:rFonts w:ascii="Times New Roman" w:hAnsi="Times New Roman" w:cs="Times New Roman"/>
          <w:sz w:val="24"/>
          <w:szCs w:val="24"/>
        </w:rPr>
        <w:t xml:space="preserve">- </w:t>
      </w:r>
      <w:r w:rsidR="001A4DCF" w:rsidRPr="000071EA">
        <w:rPr>
          <w:rFonts w:ascii="Times New Roman" w:hAnsi="Times New Roman" w:cs="Times New Roman"/>
          <w:sz w:val="24"/>
          <w:szCs w:val="24"/>
        </w:rPr>
        <w:t>Федеральный исследовательский центр «Якутский научный центр Сибирского отделения Российской академии наук».</w:t>
      </w:r>
    </w:p>
    <w:p w14:paraId="2A5D8EB2" w14:textId="7DAD6727" w:rsidR="00233077" w:rsidRPr="000071EA" w:rsidRDefault="00233077" w:rsidP="003168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1EA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участники </w:t>
      </w:r>
      <w:r w:rsidR="008F4811" w:rsidRPr="000071EA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r w:rsidRPr="000071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0E6D62" w14:textId="086DB54D" w:rsidR="00233077" w:rsidRPr="000071EA" w:rsidRDefault="00233077" w:rsidP="00316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1EA">
        <w:rPr>
          <w:rFonts w:ascii="Times New Roman" w:hAnsi="Times New Roman" w:cs="Times New Roman"/>
          <w:sz w:val="24"/>
          <w:szCs w:val="24"/>
        </w:rPr>
        <w:t>- Министерство науки и высшего образования</w:t>
      </w:r>
      <w:r w:rsidR="0031685B">
        <w:rPr>
          <w:rFonts w:ascii="Times New Roman" w:hAnsi="Times New Roman" w:cs="Times New Roman"/>
          <w:sz w:val="24"/>
          <w:szCs w:val="24"/>
        </w:rPr>
        <w:t xml:space="preserve"> Российской Федерации (Москва);</w:t>
      </w:r>
    </w:p>
    <w:p w14:paraId="7F9C5527" w14:textId="6D8B099B" w:rsidR="00233077" w:rsidRPr="000071EA" w:rsidRDefault="00233077" w:rsidP="00316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1EA">
        <w:rPr>
          <w:rFonts w:ascii="Times New Roman" w:hAnsi="Times New Roman" w:cs="Times New Roman"/>
          <w:sz w:val="24"/>
          <w:szCs w:val="24"/>
        </w:rPr>
        <w:t>- Рос</w:t>
      </w:r>
      <w:r w:rsidR="0031685B">
        <w:rPr>
          <w:rFonts w:ascii="Times New Roman" w:hAnsi="Times New Roman" w:cs="Times New Roman"/>
          <w:sz w:val="24"/>
          <w:szCs w:val="24"/>
        </w:rPr>
        <w:t>сийская академия наук (Москва);</w:t>
      </w:r>
    </w:p>
    <w:p w14:paraId="40F20124" w14:textId="4E87F7E2" w:rsidR="00233077" w:rsidRPr="000071EA" w:rsidRDefault="00233077" w:rsidP="00316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1EA">
        <w:rPr>
          <w:rFonts w:ascii="Times New Roman" w:hAnsi="Times New Roman" w:cs="Times New Roman"/>
          <w:sz w:val="24"/>
          <w:szCs w:val="24"/>
        </w:rPr>
        <w:t>- Сибирское отделение Российской академии</w:t>
      </w:r>
      <w:r w:rsidR="0031685B">
        <w:rPr>
          <w:rFonts w:ascii="Times New Roman" w:hAnsi="Times New Roman" w:cs="Times New Roman"/>
          <w:sz w:val="24"/>
          <w:szCs w:val="24"/>
        </w:rPr>
        <w:t xml:space="preserve"> наук (Новосибирск);</w:t>
      </w:r>
    </w:p>
    <w:p w14:paraId="5CFE35CE" w14:textId="05E82F8B" w:rsidR="00233077" w:rsidRPr="000071EA" w:rsidRDefault="00233077" w:rsidP="00316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1EA">
        <w:rPr>
          <w:rFonts w:ascii="Times New Roman" w:hAnsi="Times New Roman" w:cs="Times New Roman"/>
          <w:sz w:val="24"/>
          <w:szCs w:val="24"/>
        </w:rPr>
        <w:t xml:space="preserve">- </w:t>
      </w:r>
      <w:r w:rsidRPr="000071EA">
        <w:rPr>
          <w:rFonts w:ascii="Times New Roman" w:hAnsi="Times New Roman" w:cs="Times New Roman"/>
          <w:color w:val="000000"/>
          <w:sz w:val="24"/>
          <w:szCs w:val="24"/>
        </w:rPr>
        <w:t>Уральское отделение Российской академии наук</w:t>
      </w:r>
      <w:r w:rsidR="0031685B">
        <w:rPr>
          <w:rFonts w:ascii="Times New Roman" w:hAnsi="Times New Roman" w:cs="Times New Roman"/>
          <w:sz w:val="24"/>
          <w:szCs w:val="24"/>
        </w:rPr>
        <w:t xml:space="preserve"> (Екатеринбург);</w:t>
      </w:r>
    </w:p>
    <w:p w14:paraId="34105372" w14:textId="35453331" w:rsidR="00233077" w:rsidRPr="000071EA" w:rsidRDefault="00233077" w:rsidP="003168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1EA">
        <w:rPr>
          <w:rFonts w:ascii="Times New Roman" w:hAnsi="Times New Roman" w:cs="Times New Roman"/>
          <w:sz w:val="24"/>
          <w:szCs w:val="24"/>
        </w:rPr>
        <w:t xml:space="preserve">- </w:t>
      </w:r>
      <w:r w:rsidRPr="000071EA">
        <w:rPr>
          <w:rFonts w:ascii="Times New Roman" w:hAnsi="Times New Roman" w:cs="Times New Roman"/>
          <w:color w:val="000000"/>
          <w:sz w:val="24"/>
          <w:szCs w:val="24"/>
        </w:rPr>
        <w:t>Дальневосточное отделение Российск</w:t>
      </w:r>
      <w:r w:rsidR="0031685B">
        <w:rPr>
          <w:rFonts w:ascii="Times New Roman" w:hAnsi="Times New Roman" w:cs="Times New Roman"/>
          <w:color w:val="000000"/>
          <w:sz w:val="24"/>
          <w:szCs w:val="24"/>
        </w:rPr>
        <w:t>ой академии наук (Владивосток);</w:t>
      </w:r>
    </w:p>
    <w:p w14:paraId="7C0EE7ED" w14:textId="6B9989D6" w:rsidR="00233077" w:rsidRPr="000071EA" w:rsidRDefault="00233077" w:rsidP="003168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1EA">
        <w:rPr>
          <w:rFonts w:ascii="Times New Roman" w:hAnsi="Times New Roman" w:cs="Times New Roman"/>
          <w:color w:val="000000"/>
          <w:sz w:val="24"/>
          <w:szCs w:val="24"/>
        </w:rPr>
        <w:t>- Федеральный исследовательский центр «Карельский научный центр Российской академии наук»</w:t>
      </w:r>
      <w:r w:rsidR="00B71D10" w:rsidRPr="000071EA">
        <w:rPr>
          <w:rFonts w:ascii="Times New Roman" w:hAnsi="Times New Roman" w:cs="Times New Roman"/>
          <w:color w:val="000000"/>
          <w:sz w:val="24"/>
          <w:szCs w:val="24"/>
        </w:rPr>
        <w:t xml:space="preserve"> (Петрозаводск)</w:t>
      </w:r>
      <w:r w:rsidR="003168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C7BBB2" w14:textId="76C1A15C" w:rsidR="00233077" w:rsidRPr="000071EA" w:rsidRDefault="00233077" w:rsidP="00316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1EA">
        <w:rPr>
          <w:rFonts w:ascii="Times New Roman" w:hAnsi="Times New Roman" w:cs="Times New Roman"/>
          <w:color w:val="000000"/>
          <w:sz w:val="24"/>
          <w:szCs w:val="24"/>
        </w:rPr>
        <w:t>- Федеральный исследовательский центр комплексного изучения Арктики имени академика Н.П. Лавёрова Уральского отделения Российской академии наук (Архангельск)</w:t>
      </w:r>
      <w:r w:rsidR="0031685B">
        <w:rPr>
          <w:rFonts w:ascii="Times New Roman" w:hAnsi="Times New Roman" w:cs="Times New Roman"/>
          <w:sz w:val="24"/>
          <w:szCs w:val="24"/>
        </w:rPr>
        <w:t>;</w:t>
      </w:r>
    </w:p>
    <w:p w14:paraId="3F5A9F5E" w14:textId="016B7D3D" w:rsidR="00233077" w:rsidRPr="000071EA" w:rsidRDefault="00233077" w:rsidP="00316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1E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071EA">
        <w:rPr>
          <w:rFonts w:ascii="Times New Roman" w:hAnsi="Times New Roman" w:cs="Times New Roman"/>
          <w:color w:val="000000"/>
          <w:sz w:val="24"/>
          <w:szCs w:val="24"/>
        </w:rPr>
        <w:t>Федеральный исследовательский центр «Кольский научный центр Российской академии наук» (Апатиты)</w:t>
      </w:r>
      <w:r w:rsidR="0031685B">
        <w:rPr>
          <w:rFonts w:ascii="Times New Roman" w:hAnsi="Times New Roman" w:cs="Times New Roman"/>
          <w:sz w:val="24"/>
          <w:szCs w:val="24"/>
        </w:rPr>
        <w:t>;</w:t>
      </w:r>
    </w:p>
    <w:p w14:paraId="704F1B1D" w14:textId="11400E74" w:rsidR="00233077" w:rsidRPr="000071EA" w:rsidRDefault="00233077" w:rsidP="00316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1EA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Hlk142603994"/>
      <w:r w:rsidR="00C83DC2" w:rsidRPr="000071E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исследовательский центр «Коми научный центр Уральского отделения Российской академии наук» </w:t>
      </w:r>
      <w:bookmarkEnd w:id="0"/>
      <w:r w:rsidR="00C83DC2" w:rsidRPr="000071EA">
        <w:rPr>
          <w:rFonts w:ascii="Times New Roman" w:hAnsi="Times New Roman" w:cs="Times New Roman"/>
          <w:color w:val="000000"/>
          <w:sz w:val="24"/>
          <w:szCs w:val="24"/>
        </w:rPr>
        <w:t>(Сыктывкар)</w:t>
      </w:r>
      <w:r w:rsidR="0031685B">
        <w:rPr>
          <w:rFonts w:ascii="Times New Roman" w:hAnsi="Times New Roman" w:cs="Times New Roman"/>
          <w:sz w:val="24"/>
          <w:szCs w:val="24"/>
        </w:rPr>
        <w:t>;</w:t>
      </w:r>
    </w:p>
    <w:p w14:paraId="6457833C" w14:textId="300C2B56" w:rsidR="00C83DC2" w:rsidRPr="000071EA" w:rsidRDefault="00C83DC2" w:rsidP="00316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1EA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118319001"/>
      <w:r w:rsidRPr="000071E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исследовательский центр </w:t>
      </w:r>
      <w:bookmarkEnd w:id="1"/>
      <w:r w:rsidRPr="000071EA">
        <w:rPr>
          <w:rFonts w:ascii="Times New Roman" w:hAnsi="Times New Roman" w:cs="Times New Roman"/>
          <w:color w:val="000000"/>
          <w:sz w:val="24"/>
          <w:szCs w:val="24"/>
        </w:rPr>
        <w:t>«Красноярский научный центр Сибирского отделения Российской академии наук» (Красн</w:t>
      </w:r>
      <w:r w:rsidR="0031685B">
        <w:rPr>
          <w:rFonts w:ascii="Times New Roman" w:hAnsi="Times New Roman" w:cs="Times New Roman"/>
          <w:color w:val="000000"/>
          <w:sz w:val="24"/>
          <w:szCs w:val="24"/>
        </w:rPr>
        <w:t>оярск);</w:t>
      </w:r>
    </w:p>
    <w:p w14:paraId="3C1884DE" w14:textId="7C033D40" w:rsidR="00C83DC2" w:rsidRPr="0031685B" w:rsidRDefault="00C83DC2" w:rsidP="00316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071EA">
        <w:rPr>
          <w:rFonts w:ascii="Times New Roman" w:hAnsi="Times New Roman" w:cs="Times New Roman"/>
          <w:sz w:val="24"/>
          <w:szCs w:val="24"/>
        </w:rPr>
        <w:t xml:space="preserve">- </w:t>
      </w:r>
      <w:r w:rsidR="00233077" w:rsidRPr="000071EA">
        <w:rPr>
          <w:rFonts w:ascii="Times New Roman" w:hAnsi="Times New Roman" w:cs="Times New Roman"/>
          <w:color w:val="000000"/>
          <w:sz w:val="24"/>
          <w:szCs w:val="24"/>
        </w:rPr>
        <w:t>Федеральный исследовательский центр «Тюменский научный центр Сибирского отделения Российской академии наук» (Тюмень)</w:t>
      </w:r>
      <w:r w:rsidR="0031685B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14:paraId="1BA7C9B0" w14:textId="26C30E8D" w:rsidR="00233077" w:rsidRDefault="00C83DC2" w:rsidP="00316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1EA">
        <w:rPr>
          <w:rFonts w:ascii="Times New Roman" w:hAnsi="Times New Roman" w:cs="Times New Roman"/>
          <w:sz w:val="24"/>
          <w:szCs w:val="24"/>
        </w:rPr>
        <w:t xml:space="preserve">- </w:t>
      </w:r>
      <w:r w:rsidR="00233077" w:rsidRPr="000071EA">
        <w:rPr>
          <w:rFonts w:ascii="Times New Roman" w:hAnsi="Times New Roman" w:cs="Times New Roman"/>
          <w:color w:val="000000"/>
          <w:sz w:val="24"/>
          <w:szCs w:val="24"/>
        </w:rPr>
        <w:t xml:space="preserve">Хабаровский Федеральный исследовательский центр Дальневосточного отделения </w:t>
      </w:r>
      <w:r w:rsidR="00233077" w:rsidRPr="000071EA">
        <w:rPr>
          <w:rFonts w:ascii="Times New Roman" w:hAnsi="Times New Roman" w:cs="Times New Roman"/>
          <w:sz w:val="24"/>
          <w:szCs w:val="24"/>
        </w:rPr>
        <w:t>Российской академии наук (Хабаровск)</w:t>
      </w:r>
      <w:r w:rsidRPr="000071EA">
        <w:rPr>
          <w:rFonts w:ascii="Times New Roman" w:hAnsi="Times New Roman" w:cs="Times New Roman"/>
          <w:sz w:val="24"/>
          <w:szCs w:val="24"/>
        </w:rPr>
        <w:t>.</w:t>
      </w:r>
    </w:p>
    <w:p w14:paraId="552B930B" w14:textId="77777777" w:rsidR="008D0CDB" w:rsidRDefault="008D0CDB" w:rsidP="003168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E3B4E" w14:textId="089EF50C" w:rsidR="008D0CDB" w:rsidRPr="000071EA" w:rsidRDefault="008D0CDB" w:rsidP="003168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1EA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  <w:bookmarkStart w:id="2" w:name="_Hlk118321874"/>
      <w:bookmarkStart w:id="3" w:name="_Hlk144933764"/>
      <w:r w:rsidRPr="000071EA">
        <w:rPr>
          <w:rFonts w:ascii="Times New Roman" w:hAnsi="Times New Roman" w:cs="Times New Roman"/>
          <w:b/>
          <w:bCs/>
          <w:sz w:val="24"/>
          <w:szCs w:val="24"/>
        </w:rPr>
        <w:t>Организационного комитета</w:t>
      </w:r>
      <w:bookmarkEnd w:id="2"/>
      <w:r w:rsidRPr="000071E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bookmarkEnd w:id="3"/>
    <w:p w14:paraId="33E5E52C" w14:textId="77777777" w:rsidR="008D0CDB" w:rsidRDefault="008D0CDB" w:rsidP="00316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1EA">
        <w:rPr>
          <w:rFonts w:ascii="Times New Roman" w:hAnsi="Times New Roman" w:cs="Times New Roman"/>
          <w:sz w:val="24"/>
          <w:szCs w:val="24"/>
        </w:rPr>
        <w:t xml:space="preserve">ЛЕБЕДЕВ Михаил Петрович, генеральный директор </w:t>
      </w:r>
      <w:bookmarkStart w:id="4" w:name="_Hlk142604295"/>
      <w:bookmarkStart w:id="5" w:name="_Hlk144933819"/>
      <w:r w:rsidRPr="000071EA">
        <w:rPr>
          <w:rFonts w:ascii="Times New Roman" w:hAnsi="Times New Roman" w:cs="Times New Roman"/>
          <w:sz w:val="24"/>
          <w:szCs w:val="24"/>
        </w:rPr>
        <w:t>Федерального исследовательского центра «Якутский научный центр С</w:t>
      </w:r>
      <w:r>
        <w:rPr>
          <w:rFonts w:ascii="Times New Roman" w:hAnsi="Times New Roman" w:cs="Times New Roman"/>
          <w:sz w:val="24"/>
          <w:szCs w:val="24"/>
        </w:rPr>
        <w:t>О РАН</w:t>
      </w:r>
      <w:r w:rsidRPr="000071EA">
        <w:rPr>
          <w:rFonts w:ascii="Times New Roman" w:hAnsi="Times New Roman" w:cs="Times New Roman"/>
          <w:sz w:val="24"/>
          <w:szCs w:val="24"/>
        </w:rPr>
        <w:t>»,</w:t>
      </w:r>
      <w:bookmarkEnd w:id="4"/>
      <w:r w:rsidRPr="000071EA">
        <w:rPr>
          <w:rFonts w:ascii="Times New Roman" w:hAnsi="Times New Roman" w:cs="Times New Roman"/>
          <w:sz w:val="24"/>
          <w:szCs w:val="24"/>
        </w:rPr>
        <w:t xml:space="preserve"> член-корреспондент РАН, доктор технических наук.</w:t>
      </w:r>
    </w:p>
    <w:bookmarkEnd w:id="5"/>
    <w:p w14:paraId="247DF967" w14:textId="77777777" w:rsidR="008D0CDB" w:rsidRPr="00B71D10" w:rsidRDefault="008D0CDB" w:rsidP="00316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Сопредседатели </w:t>
      </w:r>
      <w:r w:rsidRPr="000071EA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B71D10">
        <w:rPr>
          <w:rFonts w:ascii="Times New Roman" w:eastAsia="Calibri" w:hAnsi="Times New Roman" w:cs="Times New Roman"/>
          <w:b/>
          <w:bCs/>
          <w:sz w:val="24"/>
          <w:szCs w:val="24"/>
        </w:rPr>
        <w:t>рганизационного комитета:</w:t>
      </w:r>
    </w:p>
    <w:p w14:paraId="0FD59B58" w14:textId="77777777" w:rsidR="008D0CDB" w:rsidRPr="00B71D10" w:rsidRDefault="008D0CDB" w:rsidP="00316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10">
        <w:rPr>
          <w:rFonts w:ascii="Times New Roman" w:eastAsia="Calibri" w:hAnsi="Times New Roman" w:cs="Times New Roman"/>
          <w:sz w:val="24"/>
          <w:szCs w:val="24"/>
        </w:rPr>
        <w:t>КРИВОВИЧЕВ Сергей Владимирович</w:t>
      </w:r>
      <w:r w:rsidRPr="000071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1D10">
        <w:rPr>
          <w:rFonts w:ascii="Times New Roman" w:eastAsia="Calibri" w:hAnsi="Times New Roman" w:cs="Times New Roman"/>
          <w:sz w:val="24"/>
          <w:szCs w:val="24"/>
        </w:rPr>
        <w:t xml:space="preserve">генеральный директор </w:t>
      </w:r>
      <w:r w:rsidRPr="000071E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исследовательского центра «Кольский научный центр РАН», </w:t>
      </w:r>
      <w:r w:rsidRPr="00B71D10">
        <w:rPr>
          <w:rFonts w:ascii="Times New Roman" w:eastAsia="Calibri" w:hAnsi="Times New Roman" w:cs="Times New Roman"/>
          <w:sz w:val="24"/>
          <w:szCs w:val="24"/>
        </w:rPr>
        <w:t>академик РАН, д</w:t>
      </w:r>
      <w:r w:rsidRPr="000071EA">
        <w:rPr>
          <w:rFonts w:ascii="Times New Roman" w:eastAsia="Calibri" w:hAnsi="Times New Roman" w:cs="Times New Roman"/>
          <w:sz w:val="24"/>
          <w:szCs w:val="24"/>
        </w:rPr>
        <w:t>октор геолого-минералогических наук</w:t>
      </w:r>
      <w:r w:rsidRPr="00B71D1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B537EB" w14:textId="77777777" w:rsidR="008D0CDB" w:rsidRPr="00B71D10" w:rsidRDefault="008D0CDB" w:rsidP="00316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10">
        <w:rPr>
          <w:rFonts w:ascii="Times New Roman" w:eastAsia="Calibri" w:hAnsi="Times New Roman" w:cs="Times New Roman"/>
          <w:sz w:val="24"/>
          <w:szCs w:val="24"/>
        </w:rPr>
        <w:t>БАХМЕТ Ольга Николаевна</w:t>
      </w:r>
      <w:r w:rsidRPr="000071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1D10">
        <w:rPr>
          <w:rFonts w:ascii="Times New Roman" w:eastAsia="Calibri" w:hAnsi="Times New Roman" w:cs="Times New Roman"/>
          <w:sz w:val="24"/>
          <w:szCs w:val="24"/>
        </w:rPr>
        <w:t>генеральный директор Ф</w:t>
      </w:r>
      <w:r w:rsidRPr="000071EA">
        <w:rPr>
          <w:rFonts w:ascii="Times New Roman" w:eastAsia="Calibri" w:hAnsi="Times New Roman" w:cs="Times New Roman"/>
          <w:sz w:val="24"/>
          <w:szCs w:val="24"/>
        </w:rPr>
        <w:t>едерального исследовательского центра «К</w:t>
      </w:r>
      <w:r w:rsidRPr="00B71D10">
        <w:rPr>
          <w:rFonts w:ascii="Times New Roman" w:eastAsia="Calibri" w:hAnsi="Times New Roman" w:cs="Times New Roman"/>
          <w:sz w:val="24"/>
          <w:szCs w:val="24"/>
        </w:rPr>
        <w:t>ар</w:t>
      </w:r>
      <w:r w:rsidRPr="000071EA">
        <w:rPr>
          <w:rFonts w:ascii="Times New Roman" w:eastAsia="Calibri" w:hAnsi="Times New Roman" w:cs="Times New Roman"/>
          <w:sz w:val="24"/>
          <w:szCs w:val="24"/>
        </w:rPr>
        <w:t>ельский научный центр</w:t>
      </w:r>
      <w:r w:rsidRPr="00B71D10">
        <w:rPr>
          <w:rFonts w:ascii="Times New Roman" w:eastAsia="Calibri" w:hAnsi="Times New Roman" w:cs="Times New Roman"/>
          <w:sz w:val="24"/>
          <w:szCs w:val="24"/>
        </w:rPr>
        <w:t xml:space="preserve"> РАН</w:t>
      </w:r>
      <w:r w:rsidRPr="000071EA">
        <w:rPr>
          <w:rFonts w:ascii="Times New Roman" w:eastAsia="Calibri" w:hAnsi="Times New Roman" w:cs="Times New Roman"/>
          <w:sz w:val="24"/>
          <w:szCs w:val="24"/>
        </w:rPr>
        <w:t>»</w:t>
      </w:r>
      <w:r w:rsidRPr="00B71D10">
        <w:rPr>
          <w:rFonts w:ascii="Times New Roman" w:eastAsia="Calibri" w:hAnsi="Times New Roman" w:cs="Times New Roman"/>
          <w:sz w:val="24"/>
          <w:szCs w:val="24"/>
        </w:rPr>
        <w:t>, член-корреспондент РАН</w:t>
      </w:r>
      <w:r w:rsidRPr="000071EA">
        <w:rPr>
          <w:rFonts w:ascii="Times New Roman" w:eastAsia="Calibri" w:hAnsi="Times New Roman" w:cs="Times New Roman"/>
          <w:sz w:val="24"/>
          <w:szCs w:val="24"/>
        </w:rPr>
        <w:t>, доктор биологических наук</w:t>
      </w:r>
      <w:r w:rsidRPr="00B71D1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2EE7A6" w14:textId="77777777" w:rsidR="008D0CDB" w:rsidRPr="00B71D10" w:rsidRDefault="008D0CDB" w:rsidP="00316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10">
        <w:rPr>
          <w:rFonts w:ascii="Times New Roman" w:eastAsia="Calibri" w:hAnsi="Times New Roman" w:cs="Times New Roman"/>
          <w:sz w:val="24"/>
          <w:szCs w:val="24"/>
        </w:rPr>
        <w:t>БОЛОТОВ Иван Николаевич</w:t>
      </w:r>
      <w:r w:rsidRPr="000071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1D10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Pr="000071E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исследовательского центра комплексного изучения Арктики имени академика Н.П. Лавёрова </w:t>
      </w:r>
      <w:proofErr w:type="spellStart"/>
      <w:r w:rsidRPr="000071EA">
        <w:rPr>
          <w:rFonts w:ascii="Times New Roman" w:hAnsi="Times New Roman" w:cs="Times New Roman"/>
          <w:color w:val="000000"/>
          <w:sz w:val="24"/>
          <w:szCs w:val="24"/>
        </w:rPr>
        <w:t>УрО</w:t>
      </w:r>
      <w:proofErr w:type="spellEnd"/>
      <w:r w:rsidRPr="000071EA">
        <w:rPr>
          <w:rFonts w:ascii="Times New Roman" w:hAnsi="Times New Roman" w:cs="Times New Roman"/>
          <w:color w:val="000000"/>
          <w:sz w:val="24"/>
          <w:szCs w:val="24"/>
        </w:rPr>
        <w:t xml:space="preserve"> РАН,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D10">
        <w:rPr>
          <w:rFonts w:ascii="Times New Roman" w:eastAsia="Calibri" w:hAnsi="Times New Roman" w:cs="Times New Roman"/>
          <w:sz w:val="24"/>
          <w:szCs w:val="24"/>
        </w:rPr>
        <w:t>член-корреспондент РАН, д</w:t>
      </w:r>
      <w:r w:rsidRPr="000071EA">
        <w:rPr>
          <w:rFonts w:ascii="Times New Roman" w:eastAsia="Calibri" w:hAnsi="Times New Roman" w:cs="Times New Roman"/>
          <w:sz w:val="24"/>
          <w:szCs w:val="24"/>
        </w:rPr>
        <w:t>октор биологических наук</w:t>
      </w:r>
      <w:r w:rsidRPr="00B71D1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798467" w14:textId="77777777" w:rsidR="008D0CDB" w:rsidRPr="00B71D10" w:rsidRDefault="008D0CDB" w:rsidP="00316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10">
        <w:rPr>
          <w:rFonts w:ascii="Times New Roman" w:eastAsia="Calibri" w:hAnsi="Times New Roman" w:cs="Times New Roman"/>
          <w:sz w:val="24"/>
          <w:szCs w:val="24"/>
        </w:rPr>
        <w:t>ДЁГТЕВА Светлана Владимировна</w:t>
      </w:r>
      <w:r w:rsidRPr="000071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1D10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Pr="000071E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исследовательского центра «Коми научный центр </w:t>
      </w:r>
      <w:proofErr w:type="spellStart"/>
      <w:r w:rsidRPr="000071EA">
        <w:rPr>
          <w:rFonts w:ascii="Times New Roman" w:hAnsi="Times New Roman" w:cs="Times New Roman"/>
          <w:color w:val="000000"/>
          <w:sz w:val="24"/>
          <w:szCs w:val="24"/>
        </w:rPr>
        <w:t>УрО</w:t>
      </w:r>
      <w:proofErr w:type="spellEnd"/>
      <w:r w:rsidRPr="000071EA">
        <w:rPr>
          <w:rFonts w:ascii="Times New Roman" w:hAnsi="Times New Roman" w:cs="Times New Roman"/>
          <w:color w:val="000000"/>
          <w:sz w:val="24"/>
          <w:szCs w:val="24"/>
        </w:rPr>
        <w:t xml:space="preserve"> РАН», ч</w:t>
      </w:r>
      <w:r w:rsidRPr="00B71D10">
        <w:rPr>
          <w:rFonts w:ascii="Times New Roman" w:eastAsia="Calibri" w:hAnsi="Times New Roman" w:cs="Times New Roman"/>
          <w:sz w:val="24"/>
          <w:szCs w:val="24"/>
        </w:rPr>
        <w:t>лен-корреспондент РАН, д</w:t>
      </w:r>
      <w:r w:rsidRPr="000071EA">
        <w:rPr>
          <w:rFonts w:ascii="Times New Roman" w:eastAsia="Calibri" w:hAnsi="Times New Roman" w:cs="Times New Roman"/>
          <w:sz w:val="24"/>
          <w:szCs w:val="24"/>
        </w:rPr>
        <w:t>октор биологических наук</w:t>
      </w:r>
      <w:r w:rsidRPr="00B71D1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D926A2" w14:textId="77777777" w:rsidR="008D0CDB" w:rsidRDefault="008D0CDB" w:rsidP="00316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10">
        <w:rPr>
          <w:rFonts w:ascii="Times New Roman" w:eastAsia="Calibri" w:hAnsi="Times New Roman" w:cs="Times New Roman"/>
          <w:sz w:val="24"/>
          <w:szCs w:val="24"/>
        </w:rPr>
        <w:t xml:space="preserve">РАССКАЗОВ </w:t>
      </w:r>
      <w:r>
        <w:rPr>
          <w:rFonts w:ascii="Times New Roman" w:eastAsia="Calibri" w:hAnsi="Times New Roman" w:cs="Times New Roman"/>
          <w:sz w:val="24"/>
          <w:szCs w:val="24"/>
        </w:rPr>
        <w:t>Игорь Юрьевич</w:t>
      </w:r>
      <w:r w:rsidRPr="000071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1D10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Pr="000071EA">
        <w:rPr>
          <w:rFonts w:ascii="Times New Roman" w:hAnsi="Times New Roman" w:cs="Times New Roman"/>
          <w:color w:val="000000"/>
          <w:sz w:val="24"/>
          <w:szCs w:val="24"/>
        </w:rPr>
        <w:t>Хабаровского Федерального исследовательского центра ДВО РАН</w:t>
      </w:r>
      <w:r w:rsidRPr="00B71D10">
        <w:rPr>
          <w:rFonts w:ascii="Times New Roman" w:eastAsia="Calibri" w:hAnsi="Times New Roman" w:cs="Times New Roman"/>
          <w:sz w:val="24"/>
          <w:szCs w:val="24"/>
        </w:rPr>
        <w:t>, член-корреспондент РАН, д</w:t>
      </w:r>
      <w:r w:rsidRPr="000071EA">
        <w:rPr>
          <w:rFonts w:ascii="Times New Roman" w:eastAsia="Calibri" w:hAnsi="Times New Roman" w:cs="Times New Roman"/>
          <w:sz w:val="24"/>
          <w:szCs w:val="24"/>
        </w:rPr>
        <w:t>октор технических наук</w:t>
      </w:r>
      <w:r w:rsidRPr="00B71D1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ABC5B4" w14:textId="77777777" w:rsidR="008D0CDB" w:rsidRPr="00B71D10" w:rsidRDefault="008D0CDB" w:rsidP="00316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10">
        <w:rPr>
          <w:rFonts w:ascii="Times New Roman" w:eastAsia="Calibri" w:hAnsi="Times New Roman" w:cs="Times New Roman"/>
          <w:sz w:val="24"/>
          <w:szCs w:val="24"/>
        </w:rPr>
        <w:t>РЕНЕВ Евгений Петрович</w:t>
      </w:r>
      <w:r w:rsidRPr="000071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1D10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Pr="000071EA">
        <w:rPr>
          <w:rFonts w:ascii="Times New Roman" w:hAnsi="Times New Roman" w:cs="Times New Roman"/>
          <w:color w:val="000000"/>
          <w:sz w:val="24"/>
          <w:szCs w:val="24"/>
        </w:rPr>
        <w:t>Федерального исследовательского центра «Тюменский научный центр СО РАН», кандидат сельскохозяйственных наук</w:t>
      </w:r>
      <w:r w:rsidRPr="00B71D1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CC74B7" w14:textId="77777777" w:rsidR="008D0CDB" w:rsidRPr="00B71D10" w:rsidRDefault="008D0CDB" w:rsidP="00316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10">
        <w:rPr>
          <w:rFonts w:ascii="Times New Roman" w:eastAsia="Calibri" w:hAnsi="Times New Roman" w:cs="Times New Roman"/>
          <w:sz w:val="24"/>
          <w:szCs w:val="24"/>
        </w:rPr>
        <w:t>ШПЕДТ Александр Артурович</w:t>
      </w:r>
      <w:r w:rsidRPr="000071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1D10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Pr="000071E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исследовательского центра «Красноярский научный центр СО РАН», </w:t>
      </w:r>
      <w:r w:rsidRPr="00B71D10">
        <w:rPr>
          <w:rFonts w:ascii="Times New Roman" w:eastAsia="Calibri" w:hAnsi="Times New Roman" w:cs="Times New Roman"/>
          <w:sz w:val="24"/>
          <w:szCs w:val="24"/>
        </w:rPr>
        <w:t>член-корреспондент РАН, д</w:t>
      </w:r>
      <w:r w:rsidRPr="000071EA">
        <w:rPr>
          <w:rFonts w:ascii="Times New Roman" w:eastAsia="Calibri" w:hAnsi="Times New Roman" w:cs="Times New Roman"/>
          <w:sz w:val="24"/>
          <w:szCs w:val="24"/>
        </w:rPr>
        <w:t>октор сельскохозяйственных наук</w:t>
      </w:r>
      <w:r w:rsidRPr="00B71D1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A660A8" w14:textId="77777777" w:rsidR="008D0CDB" w:rsidRPr="00B71D10" w:rsidRDefault="008D0CDB" w:rsidP="00316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D6CE26" w14:textId="202EB12B" w:rsidR="008D0CDB" w:rsidRPr="000071EA" w:rsidRDefault="008D0CDB" w:rsidP="003168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71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Секретарь </w:t>
      </w:r>
      <w:r w:rsidR="0031685B">
        <w:rPr>
          <w:rFonts w:ascii="Times New Roman" w:eastAsia="Calibri" w:hAnsi="Times New Roman" w:cs="Times New Roman"/>
          <w:b/>
          <w:bCs/>
          <w:sz w:val="24"/>
          <w:szCs w:val="24"/>
          <w:lang w:val="sah-RU"/>
        </w:rPr>
        <w:t>о</w:t>
      </w:r>
      <w:proofErr w:type="spellStart"/>
      <w:r w:rsidRPr="000071EA">
        <w:rPr>
          <w:rFonts w:ascii="Times New Roman" w:eastAsia="Calibri" w:hAnsi="Times New Roman" w:cs="Times New Roman"/>
          <w:b/>
          <w:bCs/>
          <w:sz w:val="24"/>
          <w:szCs w:val="24"/>
        </w:rPr>
        <w:t>рганизационного</w:t>
      </w:r>
      <w:proofErr w:type="spellEnd"/>
      <w:r w:rsidRPr="000071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комитета:</w:t>
      </w:r>
    </w:p>
    <w:p w14:paraId="1CAF355D" w14:textId="77777777" w:rsidR="008D0CDB" w:rsidRDefault="008D0CDB" w:rsidP="00316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1EA">
        <w:rPr>
          <w:rFonts w:ascii="Times New Roman" w:eastAsia="Calibri" w:hAnsi="Times New Roman" w:cs="Times New Roman"/>
          <w:sz w:val="24"/>
          <w:szCs w:val="24"/>
        </w:rPr>
        <w:t xml:space="preserve">МОРДОВСКОЙ Петр Григорьевич, главный ученый секретарь </w:t>
      </w:r>
      <w:bookmarkStart w:id="6" w:name="_Hlk142604341"/>
      <w:r w:rsidRPr="000071EA">
        <w:rPr>
          <w:rFonts w:ascii="Times New Roman" w:hAnsi="Times New Roman" w:cs="Times New Roman"/>
          <w:sz w:val="24"/>
          <w:szCs w:val="24"/>
        </w:rPr>
        <w:t xml:space="preserve">Федерального исследовательского центра </w:t>
      </w:r>
      <w:bookmarkEnd w:id="6"/>
      <w:r w:rsidRPr="000071EA">
        <w:rPr>
          <w:rFonts w:ascii="Times New Roman" w:hAnsi="Times New Roman" w:cs="Times New Roman"/>
          <w:sz w:val="24"/>
          <w:szCs w:val="24"/>
        </w:rPr>
        <w:t>«Якутский научный центр С</w:t>
      </w:r>
      <w:r>
        <w:rPr>
          <w:rFonts w:ascii="Times New Roman" w:hAnsi="Times New Roman" w:cs="Times New Roman"/>
          <w:sz w:val="24"/>
          <w:szCs w:val="24"/>
        </w:rPr>
        <w:t>О РАН</w:t>
      </w:r>
      <w:r w:rsidRPr="000071EA">
        <w:rPr>
          <w:rFonts w:ascii="Times New Roman" w:hAnsi="Times New Roman" w:cs="Times New Roman"/>
          <w:sz w:val="24"/>
          <w:szCs w:val="24"/>
        </w:rPr>
        <w:t xml:space="preserve">», </w:t>
      </w:r>
      <w:r w:rsidRPr="000071EA">
        <w:rPr>
          <w:rFonts w:ascii="Times New Roman" w:eastAsia="Calibri" w:hAnsi="Times New Roman" w:cs="Times New Roman"/>
          <w:sz w:val="24"/>
          <w:szCs w:val="24"/>
        </w:rPr>
        <w:t>кандидат технических наук.</w:t>
      </w:r>
    </w:p>
    <w:p w14:paraId="2112780C" w14:textId="77777777" w:rsidR="000071EA" w:rsidRPr="000071EA" w:rsidRDefault="000071EA" w:rsidP="00316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31B5EC" w14:textId="6E517188" w:rsidR="009B33FA" w:rsidRDefault="008D0CDB" w:rsidP="003168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ПРОГРАММЫ</w:t>
      </w:r>
      <w:r w:rsidR="00316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0874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520874" w:rsidRPr="00193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0874">
        <w:rPr>
          <w:rFonts w:ascii="Times New Roman" w:hAnsi="Times New Roman" w:cs="Times New Roman"/>
          <w:b/>
          <w:bCs/>
          <w:sz w:val="24"/>
          <w:szCs w:val="24"/>
        </w:rPr>
        <w:t xml:space="preserve">ВЫЕЗДНОГО </w:t>
      </w:r>
      <w:r w:rsidR="008F4811" w:rsidRPr="000071EA">
        <w:rPr>
          <w:rFonts w:ascii="Times New Roman" w:hAnsi="Times New Roman" w:cs="Times New Roman"/>
          <w:b/>
          <w:bCs/>
          <w:sz w:val="24"/>
          <w:szCs w:val="24"/>
        </w:rPr>
        <w:t>ЗАСЕДАНИ</w:t>
      </w:r>
      <w:r w:rsidR="00F83132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6379"/>
      </w:tblGrid>
      <w:tr w:rsidR="008D0CDB" w:rsidRPr="004935DD" w14:paraId="5CF6C1B1" w14:textId="77777777" w:rsidTr="008D0CDB">
        <w:trPr>
          <w:jc w:val="center"/>
        </w:trPr>
        <w:tc>
          <w:tcPr>
            <w:tcW w:w="2250" w:type="dxa"/>
          </w:tcPr>
          <w:p w14:paraId="258B0B5D" w14:textId="782A5B76" w:rsidR="008D0CDB" w:rsidRPr="004935DD" w:rsidRDefault="008D0CDB" w:rsidP="00316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79" w:type="dxa"/>
          </w:tcPr>
          <w:p w14:paraId="623FB49E" w14:textId="67D57F85" w:rsidR="008D0CDB" w:rsidRPr="004935DD" w:rsidRDefault="008D0CDB" w:rsidP="00316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5D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8D0CDB" w:rsidRPr="004935DD" w14:paraId="24FEA6E1" w14:textId="77777777" w:rsidTr="008D0CDB">
        <w:trPr>
          <w:jc w:val="center"/>
        </w:trPr>
        <w:tc>
          <w:tcPr>
            <w:tcW w:w="2250" w:type="dxa"/>
          </w:tcPr>
          <w:p w14:paraId="59CF216B" w14:textId="1F39B751" w:rsidR="008D0CDB" w:rsidRPr="00CE765B" w:rsidRDefault="008D0CDB" w:rsidP="003168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 октября 2023</w:t>
            </w:r>
          </w:p>
        </w:tc>
        <w:tc>
          <w:tcPr>
            <w:tcW w:w="6379" w:type="dxa"/>
          </w:tcPr>
          <w:p w14:paraId="7A41F85C" w14:textId="5F73B1BE" w:rsidR="008D0CDB" w:rsidRPr="00CB7D0D" w:rsidRDefault="008D0CDB" w:rsidP="00556C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Приезд участников в город Якутск, размещение в гостиницы</w:t>
            </w:r>
            <w:bookmarkStart w:id="7" w:name="_GoBack"/>
            <w:bookmarkEnd w:id="7"/>
          </w:p>
        </w:tc>
      </w:tr>
      <w:tr w:rsidR="008D0CDB" w:rsidRPr="004935DD" w14:paraId="54110604" w14:textId="77777777" w:rsidTr="008D0CDB">
        <w:trPr>
          <w:jc w:val="center"/>
        </w:trPr>
        <w:tc>
          <w:tcPr>
            <w:tcW w:w="2250" w:type="dxa"/>
          </w:tcPr>
          <w:p w14:paraId="40793404" w14:textId="78CA278D" w:rsidR="008D0CDB" w:rsidRPr="00CE765B" w:rsidRDefault="008D0CDB" w:rsidP="003168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 октября 2023</w:t>
            </w:r>
          </w:p>
        </w:tc>
        <w:tc>
          <w:tcPr>
            <w:tcW w:w="6379" w:type="dxa"/>
          </w:tcPr>
          <w:p w14:paraId="04CD6216" w14:textId="47ED315D" w:rsidR="008D0CDB" w:rsidRPr="004935DD" w:rsidRDefault="008D0CDB" w:rsidP="00316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CDB" w:rsidRPr="004935DD" w14:paraId="4A66E917" w14:textId="77777777" w:rsidTr="008D0CDB">
        <w:trPr>
          <w:jc w:val="center"/>
        </w:trPr>
        <w:tc>
          <w:tcPr>
            <w:tcW w:w="2250" w:type="dxa"/>
          </w:tcPr>
          <w:p w14:paraId="7E0F8039" w14:textId="650EE744" w:rsidR="008D0CDB" w:rsidRPr="004935DD" w:rsidRDefault="008D0CDB" w:rsidP="00316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10.00-20.00</w:t>
            </w:r>
          </w:p>
        </w:tc>
        <w:tc>
          <w:tcPr>
            <w:tcW w:w="6379" w:type="dxa"/>
          </w:tcPr>
          <w:p w14:paraId="33B70943" w14:textId="548D4C21" w:rsidR="008D0CDB" w:rsidRPr="004935DD" w:rsidRDefault="008D0CDB" w:rsidP="00556C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Пленарное заседание</w:t>
            </w:r>
          </w:p>
        </w:tc>
      </w:tr>
      <w:tr w:rsidR="008D0CDB" w:rsidRPr="004935DD" w14:paraId="7CC26016" w14:textId="77777777" w:rsidTr="008D0CDB">
        <w:trPr>
          <w:jc w:val="center"/>
        </w:trPr>
        <w:tc>
          <w:tcPr>
            <w:tcW w:w="2250" w:type="dxa"/>
          </w:tcPr>
          <w:p w14:paraId="3129EF62" w14:textId="112315AB" w:rsidR="008D0CDB" w:rsidRPr="00CE765B" w:rsidRDefault="008D0CDB" w:rsidP="003168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 октября 2023</w:t>
            </w:r>
          </w:p>
        </w:tc>
        <w:tc>
          <w:tcPr>
            <w:tcW w:w="6379" w:type="dxa"/>
          </w:tcPr>
          <w:p w14:paraId="30D15074" w14:textId="77777777" w:rsidR="008D0CDB" w:rsidRDefault="008D0CDB" w:rsidP="00316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CDB" w:rsidRPr="004935DD" w14:paraId="0915FF51" w14:textId="77777777" w:rsidTr="008D0CDB">
        <w:trPr>
          <w:jc w:val="center"/>
        </w:trPr>
        <w:tc>
          <w:tcPr>
            <w:tcW w:w="2250" w:type="dxa"/>
          </w:tcPr>
          <w:p w14:paraId="5E63222D" w14:textId="7A83D02B" w:rsidR="008D0CDB" w:rsidRDefault="008D0CDB" w:rsidP="00316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10.00-20.00</w:t>
            </w:r>
          </w:p>
        </w:tc>
        <w:tc>
          <w:tcPr>
            <w:tcW w:w="6379" w:type="dxa"/>
          </w:tcPr>
          <w:p w14:paraId="1C22F5C9" w14:textId="2F023875" w:rsidR="008D0CDB" w:rsidRDefault="008D0CDB" w:rsidP="005C1E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заседания</w:t>
            </w:r>
            <w:r w:rsidR="005C1EA4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.</w:t>
            </w:r>
          </w:p>
        </w:tc>
      </w:tr>
      <w:tr w:rsidR="008D0CDB" w:rsidRPr="004935DD" w14:paraId="5E4B4DE3" w14:textId="77777777" w:rsidTr="008D0CDB">
        <w:trPr>
          <w:jc w:val="center"/>
        </w:trPr>
        <w:tc>
          <w:tcPr>
            <w:tcW w:w="2250" w:type="dxa"/>
          </w:tcPr>
          <w:p w14:paraId="5BB5C2A5" w14:textId="4E6CB7E3" w:rsidR="008D0CDB" w:rsidRPr="00CE765B" w:rsidRDefault="008D0CDB" w:rsidP="003168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октября 2023</w:t>
            </w:r>
          </w:p>
        </w:tc>
        <w:tc>
          <w:tcPr>
            <w:tcW w:w="6379" w:type="dxa"/>
          </w:tcPr>
          <w:p w14:paraId="66F90D1B" w14:textId="71ECECEF" w:rsidR="008D0CDB" w:rsidRDefault="008D0CDB" w:rsidP="00316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Отъезд участников</w:t>
            </w:r>
          </w:p>
        </w:tc>
      </w:tr>
    </w:tbl>
    <w:p w14:paraId="69A98953" w14:textId="77777777" w:rsidR="009F6630" w:rsidRDefault="009F6630" w:rsidP="003168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B84E6" w14:textId="55B56AD1" w:rsidR="008D0CDB" w:rsidRPr="0058297D" w:rsidRDefault="008D0CDB" w:rsidP="00316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7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Ответственный за программу </w:t>
      </w:r>
      <w:r w:rsidR="0031685B">
        <w:rPr>
          <w:rFonts w:ascii="Times New Roman" w:eastAsia="Calibri" w:hAnsi="Times New Roman" w:cs="Times New Roman"/>
          <w:sz w:val="24"/>
          <w:szCs w:val="24"/>
          <w:u w:val="single"/>
          <w:lang w:val="sah-RU"/>
        </w:rPr>
        <w:t>п</w:t>
      </w:r>
      <w:proofErr w:type="spellStart"/>
      <w:r w:rsidRPr="0058297D">
        <w:rPr>
          <w:rFonts w:ascii="Times New Roman" w:eastAsia="Calibri" w:hAnsi="Times New Roman" w:cs="Times New Roman"/>
          <w:sz w:val="24"/>
          <w:szCs w:val="24"/>
          <w:u w:val="single"/>
        </w:rPr>
        <w:t>ленарного</w:t>
      </w:r>
      <w:proofErr w:type="spellEnd"/>
      <w:r w:rsidRPr="0058297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заседания</w:t>
      </w:r>
      <w:r w:rsidRPr="005829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297D">
        <w:rPr>
          <w:rFonts w:ascii="Times New Roman" w:eastAsia="Calibri" w:hAnsi="Times New Roman" w:cs="Times New Roman"/>
          <w:sz w:val="24"/>
          <w:szCs w:val="24"/>
        </w:rPr>
        <w:t>Шиц</w:t>
      </w:r>
      <w:proofErr w:type="spellEnd"/>
      <w:r w:rsidRPr="0058297D">
        <w:rPr>
          <w:rFonts w:ascii="Times New Roman" w:eastAsia="Calibri" w:hAnsi="Times New Roman" w:cs="Times New Roman"/>
          <w:sz w:val="24"/>
          <w:szCs w:val="24"/>
        </w:rPr>
        <w:t xml:space="preserve"> Елена Юрьевна, заместитель генерального директора по науке, д.т.н., </w:t>
      </w:r>
      <w:proofErr w:type="spellStart"/>
      <w:proofErr w:type="gramStart"/>
      <w:r w:rsidR="009C1FCA" w:rsidRPr="0058297D">
        <w:rPr>
          <w:rFonts w:ascii="Times New Roman" w:eastAsia="Calibri" w:hAnsi="Times New Roman" w:cs="Times New Roman"/>
          <w:sz w:val="24"/>
          <w:szCs w:val="24"/>
        </w:rPr>
        <w:t>эл.почта</w:t>
      </w:r>
      <w:proofErr w:type="spellEnd"/>
      <w:proofErr w:type="gramEnd"/>
      <w:r w:rsidR="009C1FCA" w:rsidRPr="0058297D">
        <w:rPr>
          <w:rFonts w:ascii="Times New Roman" w:eastAsia="Calibri" w:hAnsi="Times New Roman" w:cs="Times New Roman"/>
          <w:sz w:val="24"/>
          <w:szCs w:val="24"/>
        </w:rPr>
        <w:t>:</w:t>
      </w:r>
      <w:r w:rsidR="009C1FCA" w:rsidRPr="00416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97D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58297D">
        <w:rPr>
          <w:rFonts w:ascii="Times New Roman" w:eastAsia="Calibri" w:hAnsi="Times New Roman" w:cs="Times New Roman"/>
          <w:sz w:val="24"/>
          <w:szCs w:val="24"/>
        </w:rPr>
        <w:t>.</w:t>
      </w:r>
      <w:r w:rsidRPr="0058297D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58297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8297D">
        <w:rPr>
          <w:rFonts w:ascii="Times New Roman" w:eastAsia="Calibri" w:hAnsi="Times New Roman" w:cs="Times New Roman"/>
          <w:sz w:val="24"/>
          <w:szCs w:val="24"/>
          <w:lang w:val="en-US"/>
        </w:rPr>
        <w:t>shitz</w:t>
      </w:r>
      <w:proofErr w:type="spellEnd"/>
      <w:r w:rsidRPr="0058297D">
        <w:rPr>
          <w:rFonts w:ascii="Times New Roman" w:eastAsia="Calibri" w:hAnsi="Times New Roman" w:cs="Times New Roman"/>
          <w:sz w:val="24"/>
          <w:szCs w:val="24"/>
        </w:rPr>
        <w:t xml:space="preserve">@ </w:t>
      </w:r>
      <w:r w:rsidRPr="0058297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58297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8297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8297D">
        <w:rPr>
          <w:rFonts w:ascii="Times New Roman" w:eastAsia="Calibri" w:hAnsi="Times New Roman" w:cs="Times New Roman"/>
          <w:sz w:val="24"/>
          <w:szCs w:val="24"/>
        </w:rPr>
        <w:t>,</w:t>
      </w:r>
      <w:r w:rsidR="00316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97D">
        <w:rPr>
          <w:rFonts w:ascii="Times New Roman" w:eastAsia="Calibri" w:hAnsi="Times New Roman" w:cs="Times New Roman"/>
          <w:sz w:val="24"/>
          <w:szCs w:val="24"/>
        </w:rPr>
        <w:t>тел: +7(924)6247811.</w:t>
      </w:r>
    </w:p>
    <w:p w14:paraId="4D9B3654" w14:textId="6862A4E1" w:rsidR="008D0CDB" w:rsidRPr="0058297D" w:rsidRDefault="008D0CDB" w:rsidP="00316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7D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Ответственный за</w:t>
      </w:r>
      <w:r w:rsidR="0031685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8297D">
        <w:rPr>
          <w:rFonts w:ascii="Times New Roman" w:eastAsia="Calibri" w:hAnsi="Times New Roman" w:cs="Times New Roman"/>
          <w:sz w:val="24"/>
          <w:szCs w:val="24"/>
          <w:u w:val="single"/>
        </w:rPr>
        <w:t>организационные вопросы</w:t>
      </w:r>
      <w:r w:rsidRPr="0058297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8297D">
        <w:rPr>
          <w:rFonts w:ascii="Times New Roman" w:eastAsia="Calibri" w:hAnsi="Times New Roman" w:cs="Times New Roman"/>
          <w:sz w:val="24"/>
          <w:szCs w:val="24"/>
          <w:u w:val="single"/>
        </w:rPr>
        <w:t>Апросимова</w:t>
      </w:r>
      <w:proofErr w:type="spellEnd"/>
      <w:r w:rsidRPr="0058297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Наталья Прокопьевна</w:t>
      </w:r>
      <w:r w:rsidRPr="005829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8297D">
        <w:rPr>
          <w:rFonts w:ascii="Times New Roman" w:eastAsia="Calibri" w:hAnsi="Times New Roman" w:cs="Times New Roman"/>
          <w:sz w:val="24"/>
          <w:szCs w:val="24"/>
        </w:rPr>
        <w:t>эл.почта</w:t>
      </w:r>
      <w:proofErr w:type="spellEnd"/>
      <w:proofErr w:type="gramEnd"/>
      <w:r w:rsidRPr="0058297D">
        <w:rPr>
          <w:rFonts w:ascii="Times New Roman" w:eastAsia="Calibri" w:hAnsi="Times New Roman" w:cs="Times New Roman"/>
          <w:sz w:val="24"/>
          <w:szCs w:val="24"/>
        </w:rPr>
        <w:t>:</w:t>
      </w:r>
      <w:r w:rsidR="00416526" w:rsidRPr="00416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16526">
        <w:rPr>
          <w:rFonts w:ascii="Times New Roman" w:eastAsia="Calibri" w:hAnsi="Times New Roman" w:cs="Times New Roman"/>
          <w:sz w:val="24"/>
          <w:szCs w:val="24"/>
          <w:lang w:val="en-US"/>
        </w:rPr>
        <w:t>aprosimovanp</w:t>
      </w:r>
      <w:proofErr w:type="spellEnd"/>
      <w:r w:rsidR="00416526" w:rsidRPr="00416526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="00416526">
        <w:rPr>
          <w:rFonts w:ascii="Times New Roman" w:eastAsia="Calibri" w:hAnsi="Times New Roman" w:cs="Times New Roman"/>
          <w:sz w:val="24"/>
          <w:szCs w:val="24"/>
          <w:lang w:val="en-US"/>
        </w:rPr>
        <w:t>prez</w:t>
      </w:r>
      <w:proofErr w:type="spellEnd"/>
      <w:r w:rsidR="00416526" w:rsidRPr="0041652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416526">
        <w:rPr>
          <w:rFonts w:ascii="Times New Roman" w:eastAsia="Calibri" w:hAnsi="Times New Roman" w:cs="Times New Roman"/>
          <w:sz w:val="24"/>
          <w:szCs w:val="24"/>
          <w:lang w:val="en-US"/>
        </w:rPr>
        <w:t>ysn</w:t>
      </w:r>
      <w:proofErr w:type="spellEnd"/>
      <w:r w:rsidR="00416526" w:rsidRPr="0041652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416526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5829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97D">
        <w:rPr>
          <w:rFonts w:ascii="Times New Roman" w:eastAsia="Calibri" w:hAnsi="Times New Roman" w:cs="Times New Roman"/>
          <w:sz w:val="24"/>
          <w:szCs w:val="24"/>
        </w:rPr>
        <w:t>, тел: +7(924)8716004.</w:t>
      </w:r>
    </w:p>
    <w:p w14:paraId="2C2B0A84" w14:textId="77777777" w:rsidR="008D0CDB" w:rsidRPr="0058297D" w:rsidRDefault="008D0CDB" w:rsidP="00316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93D24D" w14:textId="5B71F10B" w:rsidR="00FF2451" w:rsidRPr="0058297D" w:rsidRDefault="008D0CDB" w:rsidP="00316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7D">
        <w:rPr>
          <w:rFonts w:ascii="Times New Roman" w:eastAsia="Calibri" w:hAnsi="Times New Roman" w:cs="Times New Roman"/>
          <w:sz w:val="24"/>
          <w:szCs w:val="24"/>
        </w:rPr>
        <w:t xml:space="preserve">Информацию о рейсах и бронировании гостиниц в г. Якутск просим </w:t>
      </w:r>
      <w:r w:rsidR="0058297D" w:rsidRPr="0058297D">
        <w:rPr>
          <w:rFonts w:ascii="Times New Roman" w:eastAsia="Calibri" w:hAnsi="Times New Roman" w:cs="Times New Roman"/>
          <w:sz w:val="24"/>
          <w:szCs w:val="24"/>
        </w:rPr>
        <w:t xml:space="preserve">Вас </w:t>
      </w:r>
      <w:r w:rsidRPr="0058297D">
        <w:rPr>
          <w:rFonts w:ascii="Times New Roman" w:eastAsia="Calibri" w:hAnsi="Times New Roman" w:cs="Times New Roman"/>
          <w:sz w:val="24"/>
          <w:szCs w:val="24"/>
        </w:rPr>
        <w:t>направлять</w:t>
      </w:r>
      <w:r w:rsidR="00316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97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Борисовой </w:t>
      </w:r>
      <w:proofErr w:type="spellStart"/>
      <w:r w:rsidRPr="0058297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Сайаане</w:t>
      </w:r>
      <w:proofErr w:type="spellEnd"/>
      <w:r w:rsidRPr="0058297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Владимировне</w:t>
      </w:r>
      <w:r w:rsidRPr="0058297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7" w:history="1">
        <w:proofErr w:type="spellStart"/>
        <w:r w:rsidRPr="0058297D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bsv_94@mail.ru</w:t>
        </w:r>
        <w:proofErr w:type="spellEnd"/>
      </w:hyperlink>
      <w:r w:rsidRPr="0058297D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, тел: +7(924)1699776.</w:t>
      </w:r>
    </w:p>
    <w:p w14:paraId="2120E7FA" w14:textId="1C25F17F" w:rsidR="0058297D" w:rsidRDefault="0058297D" w:rsidP="0031685B">
      <w:pPr>
        <w:spacing w:after="0" w:line="240" w:lineRule="auto"/>
        <w:jc w:val="both"/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Коллеги, просим </w:t>
      </w:r>
      <w:r w:rsidR="0031685B">
        <w:rPr>
          <w:rFonts w:ascii="Times New Roman" w:eastAsia="Calibri" w:hAnsi="Times New Roman" w:cs="Times New Roman"/>
          <w:sz w:val="24"/>
          <w:szCs w:val="24"/>
          <w:lang w:val="sah-RU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31685B">
        <w:rPr>
          <w:rFonts w:ascii="Times New Roman" w:eastAsia="Calibri" w:hAnsi="Times New Roman" w:cs="Times New Roman"/>
          <w:sz w:val="24"/>
          <w:szCs w:val="24"/>
        </w:rPr>
        <w:t xml:space="preserve">с подтвердить свое участие до </w:t>
      </w:r>
      <w:r w:rsidR="00252EA7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>
        <w:rPr>
          <w:rFonts w:ascii="Times New Roman" w:eastAsia="Calibri" w:hAnsi="Times New Roman" w:cs="Times New Roman"/>
          <w:sz w:val="24"/>
          <w:szCs w:val="24"/>
        </w:rPr>
        <w:t>октября 2023.</w:t>
      </w:r>
    </w:p>
    <w:p w14:paraId="11C273D0" w14:textId="77777777" w:rsidR="008D0CDB" w:rsidRPr="000071EA" w:rsidRDefault="008D0CDB" w:rsidP="00316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765D31" w14:textId="6BCD1C67" w:rsidR="000071EA" w:rsidRPr="000071EA" w:rsidRDefault="000071EA" w:rsidP="003168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71EA">
        <w:rPr>
          <w:rFonts w:ascii="Times New Roman" w:eastAsia="Calibri" w:hAnsi="Times New Roman" w:cs="Times New Roman"/>
          <w:b/>
          <w:bCs/>
          <w:sz w:val="24"/>
          <w:szCs w:val="24"/>
        </w:rPr>
        <w:t>Конт</w:t>
      </w:r>
      <w:r w:rsidR="003168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акты </w:t>
      </w:r>
      <w:r w:rsidR="0031685B">
        <w:rPr>
          <w:rFonts w:ascii="Times New Roman" w:eastAsia="Calibri" w:hAnsi="Times New Roman" w:cs="Times New Roman"/>
          <w:b/>
          <w:bCs/>
          <w:sz w:val="24"/>
          <w:szCs w:val="24"/>
          <w:lang w:val="sah-RU"/>
        </w:rPr>
        <w:t>о</w:t>
      </w:r>
      <w:proofErr w:type="spellStart"/>
      <w:r w:rsidR="0031685B">
        <w:rPr>
          <w:rFonts w:ascii="Times New Roman" w:eastAsia="Calibri" w:hAnsi="Times New Roman" w:cs="Times New Roman"/>
          <w:b/>
          <w:bCs/>
          <w:sz w:val="24"/>
          <w:szCs w:val="24"/>
        </w:rPr>
        <w:t>рганизационного</w:t>
      </w:r>
      <w:proofErr w:type="spellEnd"/>
      <w:r w:rsidR="003168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комитета:</w:t>
      </w:r>
    </w:p>
    <w:p w14:paraId="2144D7A0" w14:textId="2B5C35B0" w:rsidR="001A4DCF" w:rsidRPr="000071EA" w:rsidRDefault="000071EA" w:rsidP="0031685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071EA">
        <w:rPr>
          <w:rFonts w:ascii="Times New Roman" w:eastAsia="Calibri" w:hAnsi="Times New Roman" w:cs="Times New Roman"/>
          <w:sz w:val="24"/>
          <w:szCs w:val="24"/>
        </w:rPr>
        <w:t xml:space="preserve">Республика Саха (Якутия), город Якутск, улица Петровского 2, </w:t>
      </w:r>
      <w:r w:rsidRPr="000071EA">
        <w:rPr>
          <w:rFonts w:ascii="Times New Roman" w:hAnsi="Times New Roman" w:cs="Times New Roman"/>
          <w:sz w:val="24"/>
          <w:szCs w:val="24"/>
        </w:rPr>
        <w:t>Федеральный исследовательский центр</w:t>
      </w:r>
      <w:r w:rsidRPr="000071EA">
        <w:rPr>
          <w:rFonts w:ascii="Times New Roman" w:eastAsia="Calibri" w:hAnsi="Times New Roman" w:cs="Times New Roman"/>
          <w:sz w:val="24"/>
          <w:szCs w:val="24"/>
        </w:rPr>
        <w:t xml:space="preserve"> «Якутский научный центр СО РАН», тел: +7(4112) 39-05-00, +7(4112)39-05-02, </w:t>
      </w:r>
      <w:r w:rsidRPr="000071EA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8572C2">
        <w:rPr>
          <w:rFonts w:ascii="Times New Roman" w:eastAsia="Calibri" w:hAnsi="Times New Roman" w:cs="Times New Roman"/>
          <w:sz w:val="24"/>
          <w:szCs w:val="24"/>
        </w:rPr>
        <w:t>-</w:t>
      </w:r>
      <w:r w:rsidRPr="000071EA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8572C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8" w:history="1">
        <w:proofErr w:type="spellStart"/>
        <w:r w:rsidRPr="000071E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Prezidium</w:t>
        </w:r>
        <w:proofErr w:type="spellEnd"/>
        <w:r w:rsidRPr="008572C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@</w:t>
        </w:r>
        <w:proofErr w:type="spellStart"/>
        <w:r w:rsidRPr="000071E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prez</w:t>
        </w:r>
        <w:proofErr w:type="spellEnd"/>
        <w:r w:rsidRPr="008572C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0071E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ysn</w:t>
        </w:r>
        <w:proofErr w:type="spellEnd"/>
        <w:r w:rsidRPr="008572C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0071E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572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9" w:history="1">
        <w:proofErr w:type="spellStart"/>
        <w:r w:rsidRPr="000071E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mordovskoipg</w:t>
        </w:r>
        <w:proofErr w:type="spellEnd"/>
        <w:r w:rsidRPr="008572C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@</w:t>
        </w:r>
        <w:proofErr w:type="spellStart"/>
        <w:r w:rsidRPr="000071E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yandex</w:t>
        </w:r>
        <w:proofErr w:type="spellEnd"/>
        <w:r w:rsidRPr="008572C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0071E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</w:p>
    <w:sectPr w:rsidR="001A4DCF" w:rsidRPr="000071EA" w:rsidSect="00CB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486"/>
    <w:multiLevelType w:val="hybridMultilevel"/>
    <w:tmpl w:val="6D48C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384E"/>
    <w:multiLevelType w:val="hybridMultilevel"/>
    <w:tmpl w:val="5C20A77E"/>
    <w:lvl w:ilvl="0" w:tplc="DD6E3F4A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697586F"/>
    <w:multiLevelType w:val="hybridMultilevel"/>
    <w:tmpl w:val="89506810"/>
    <w:lvl w:ilvl="0" w:tplc="5B1A50A6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EF43E6"/>
    <w:multiLevelType w:val="hybridMultilevel"/>
    <w:tmpl w:val="C2608522"/>
    <w:lvl w:ilvl="0" w:tplc="92C6303C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8A2098"/>
    <w:multiLevelType w:val="hybridMultilevel"/>
    <w:tmpl w:val="7ACC4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D3B62"/>
    <w:multiLevelType w:val="hybridMultilevel"/>
    <w:tmpl w:val="052E2B36"/>
    <w:lvl w:ilvl="0" w:tplc="3F8E8AAE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86"/>
    <w:rsid w:val="000071EA"/>
    <w:rsid w:val="00010D6D"/>
    <w:rsid w:val="0002028B"/>
    <w:rsid w:val="00044BCD"/>
    <w:rsid w:val="00045175"/>
    <w:rsid w:val="000C6798"/>
    <w:rsid w:val="000D3BAB"/>
    <w:rsid w:val="000E1A9F"/>
    <w:rsid w:val="000E64F1"/>
    <w:rsid w:val="000E67DD"/>
    <w:rsid w:val="000F2E48"/>
    <w:rsid w:val="000F3CF2"/>
    <w:rsid w:val="00106231"/>
    <w:rsid w:val="00133144"/>
    <w:rsid w:val="00136BB7"/>
    <w:rsid w:val="001939C5"/>
    <w:rsid w:val="001A0EA9"/>
    <w:rsid w:val="001A4DCF"/>
    <w:rsid w:val="001B1982"/>
    <w:rsid w:val="001C1A1E"/>
    <w:rsid w:val="001E0E2A"/>
    <w:rsid w:val="001E5E9E"/>
    <w:rsid w:val="0021725B"/>
    <w:rsid w:val="00222057"/>
    <w:rsid w:val="00224282"/>
    <w:rsid w:val="00233077"/>
    <w:rsid w:val="00241CBD"/>
    <w:rsid w:val="002473E0"/>
    <w:rsid w:val="00252EA7"/>
    <w:rsid w:val="00254C18"/>
    <w:rsid w:val="002745FC"/>
    <w:rsid w:val="002968CC"/>
    <w:rsid w:val="002B1BBE"/>
    <w:rsid w:val="002E6664"/>
    <w:rsid w:val="00301A38"/>
    <w:rsid w:val="003040D3"/>
    <w:rsid w:val="0031291C"/>
    <w:rsid w:val="0031685B"/>
    <w:rsid w:val="00324267"/>
    <w:rsid w:val="0034034C"/>
    <w:rsid w:val="00353638"/>
    <w:rsid w:val="00387DAE"/>
    <w:rsid w:val="003B0B75"/>
    <w:rsid w:val="003D063F"/>
    <w:rsid w:val="003D5819"/>
    <w:rsid w:val="003E76C0"/>
    <w:rsid w:val="003F1586"/>
    <w:rsid w:val="004023CB"/>
    <w:rsid w:val="00402E90"/>
    <w:rsid w:val="004135B3"/>
    <w:rsid w:val="00416526"/>
    <w:rsid w:val="00436958"/>
    <w:rsid w:val="0046444C"/>
    <w:rsid w:val="004860A1"/>
    <w:rsid w:val="004877C2"/>
    <w:rsid w:val="00490FDB"/>
    <w:rsid w:val="004929F3"/>
    <w:rsid w:val="004935DD"/>
    <w:rsid w:val="00495BF8"/>
    <w:rsid w:val="004C4FA5"/>
    <w:rsid w:val="004D15CB"/>
    <w:rsid w:val="004E59EA"/>
    <w:rsid w:val="0051727F"/>
    <w:rsid w:val="00520874"/>
    <w:rsid w:val="0054108B"/>
    <w:rsid w:val="00541797"/>
    <w:rsid w:val="00545425"/>
    <w:rsid w:val="00556CE4"/>
    <w:rsid w:val="005760BB"/>
    <w:rsid w:val="0058297D"/>
    <w:rsid w:val="005965B5"/>
    <w:rsid w:val="005C1EA4"/>
    <w:rsid w:val="005E6282"/>
    <w:rsid w:val="005F6C02"/>
    <w:rsid w:val="00626432"/>
    <w:rsid w:val="00646982"/>
    <w:rsid w:val="0066332F"/>
    <w:rsid w:val="0067386E"/>
    <w:rsid w:val="00675677"/>
    <w:rsid w:val="006827FA"/>
    <w:rsid w:val="00685786"/>
    <w:rsid w:val="006B1D49"/>
    <w:rsid w:val="006B2768"/>
    <w:rsid w:val="006C0F6D"/>
    <w:rsid w:val="006C37C0"/>
    <w:rsid w:val="006D6892"/>
    <w:rsid w:val="006E42C5"/>
    <w:rsid w:val="006E5846"/>
    <w:rsid w:val="006F6778"/>
    <w:rsid w:val="007254BF"/>
    <w:rsid w:val="00743A03"/>
    <w:rsid w:val="00751478"/>
    <w:rsid w:val="00751CC4"/>
    <w:rsid w:val="00782354"/>
    <w:rsid w:val="00797FB8"/>
    <w:rsid w:val="007C54F8"/>
    <w:rsid w:val="007F1ED5"/>
    <w:rsid w:val="00801F3D"/>
    <w:rsid w:val="00822175"/>
    <w:rsid w:val="008467E5"/>
    <w:rsid w:val="008475DA"/>
    <w:rsid w:val="008507BE"/>
    <w:rsid w:val="0085273F"/>
    <w:rsid w:val="008572C2"/>
    <w:rsid w:val="008C0AB6"/>
    <w:rsid w:val="008C0BB2"/>
    <w:rsid w:val="008C696B"/>
    <w:rsid w:val="008D0CDB"/>
    <w:rsid w:val="008D2955"/>
    <w:rsid w:val="008F4811"/>
    <w:rsid w:val="008F78EE"/>
    <w:rsid w:val="009058AA"/>
    <w:rsid w:val="0090612C"/>
    <w:rsid w:val="00911D95"/>
    <w:rsid w:val="00956699"/>
    <w:rsid w:val="00970AFB"/>
    <w:rsid w:val="009A344F"/>
    <w:rsid w:val="009A34FC"/>
    <w:rsid w:val="009A4A88"/>
    <w:rsid w:val="009B33FA"/>
    <w:rsid w:val="009C1FCA"/>
    <w:rsid w:val="009D1EE5"/>
    <w:rsid w:val="009D291F"/>
    <w:rsid w:val="009D696E"/>
    <w:rsid w:val="009E70B7"/>
    <w:rsid w:val="009F090C"/>
    <w:rsid w:val="009F6630"/>
    <w:rsid w:val="00A3227F"/>
    <w:rsid w:val="00A5112B"/>
    <w:rsid w:val="00A52C5F"/>
    <w:rsid w:val="00A5402C"/>
    <w:rsid w:val="00A5794B"/>
    <w:rsid w:val="00A83C76"/>
    <w:rsid w:val="00AB7D9D"/>
    <w:rsid w:val="00AD1EE1"/>
    <w:rsid w:val="00AE77A7"/>
    <w:rsid w:val="00AF2864"/>
    <w:rsid w:val="00B149E4"/>
    <w:rsid w:val="00B17E19"/>
    <w:rsid w:val="00B200ED"/>
    <w:rsid w:val="00B218B9"/>
    <w:rsid w:val="00B35C7C"/>
    <w:rsid w:val="00B42E6F"/>
    <w:rsid w:val="00B47FA3"/>
    <w:rsid w:val="00B6160D"/>
    <w:rsid w:val="00B71D10"/>
    <w:rsid w:val="00B869F6"/>
    <w:rsid w:val="00B93A4F"/>
    <w:rsid w:val="00B94FED"/>
    <w:rsid w:val="00B9656D"/>
    <w:rsid w:val="00BA1130"/>
    <w:rsid w:val="00BC63D8"/>
    <w:rsid w:val="00BC7ED0"/>
    <w:rsid w:val="00C0514E"/>
    <w:rsid w:val="00C36BF2"/>
    <w:rsid w:val="00C4514F"/>
    <w:rsid w:val="00C657A8"/>
    <w:rsid w:val="00C66C53"/>
    <w:rsid w:val="00C83DC2"/>
    <w:rsid w:val="00C91269"/>
    <w:rsid w:val="00CA3D4F"/>
    <w:rsid w:val="00CB7D0D"/>
    <w:rsid w:val="00CB7EA1"/>
    <w:rsid w:val="00CC49FB"/>
    <w:rsid w:val="00CC4CDC"/>
    <w:rsid w:val="00CC7FE8"/>
    <w:rsid w:val="00CE765B"/>
    <w:rsid w:val="00D02613"/>
    <w:rsid w:val="00D17890"/>
    <w:rsid w:val="00D31F81"/>
    <w:rsid w:val="00D51A7A"/>
    <w:rsid w:val="00D56CBB"/>
    <w:rsid w:val="00D63FBD"/>
    <w:rsid w:val="00D715E4"/>
    <w:rsid w:val="00D83FC5"/>
    <w:rsid w:val="00D918CE"/>
    <w:rsid w:val="00DA41BD"/>
    <w:rsid w:val="00DB3DC4"/>
    <w:rsid w:val="00DC32E9"/>
    <w:rsid w:val="00DD10FD"/>
    <w:rsid w:val="00DE5F4A"/>
    <w:rsid w:val="00DF285D"/>
    <w:rsid w:val="00DF316E"/>
    <w:rsid w:val="00DF3594"/>
    <w:rsid w:val="00E03408"/>
    <w:rsid w:val="00E23C67"/>
    <w:rsid w:val="00E2684A"/>
    <w:rsid w:val="00E36A63"/>
    <w:rsid w:val="00E42237"/>
    <w:rsid w:val="00E46611"/>
    <w:rsid w:val="00E47303"/>
    <w:rsid w:val="00E47400"/>
    <w:rsid w:val="00E6204C"/>
    <w:rsid w:val="00E772AA"/>
    <w:rsid w:val="00ED392D"/>
    <w:rsid w:val="00EE042D"/>
    <w:rsid w:val="00EE67BB"/>
    <w:rsid w:val="00F04D61"/>
    <w:rsid w:val="00F06441"/>
    <w:rsid w:val="00F140F0"/>
    <w:rsid w:val="00F309FB"/>
    <w:rsid w:val="00F32255"/>
    <w:rsid w:val="00F444F2"/>
    <w:rsid w:val="00F746E1"/>
    <w:rsid w:val="00F83132"/>
    <w:rsid w:val="00F965D9"/>
    <w:rsid w:val="00FA370E"/>
    <w:rsid w:val="00FC1422"/>
    <w:rsid w:val="00FC768C"/>
    <w:rsid w:val="00FD0E48"/>
    <w:rsid w:val="00FF15D4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7C0E"/>
  <w15:docId w15:val="{84E28757-D873-474A-9B1F-843B9323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F2"/>
    <w:pPr>
      <w:ind w:left="720"/>
      <w:contextualSpacing/>
    </w:pPr>
  </w:style>
  <w:style w:type="table" w:styleId="a4">
    <w:name w:val="Table Grid"/>
    <w:basedOn w:val="a1"/>
    <w:uiPriority w:val="39"/>
    <w:rsid w:val="00DF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F286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8EE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06231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106231"/>
  </w:style>
  <w:style w:type="character" w:customStyle="1" w:styleId="UnresolvedMention">
    <w:name w:val="Unresolved Mention"/>
    <w:basedOn w:val="a0"/>
    <w:uiPriority w:val="99"/>
    <w:semiHidden/>
    <w:unhideWhenUsed/>
    <w:rsid w:val="00CB7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Prezidium@prez.ysn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mailto:bsv_94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mailto:mordovskoipg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644E5-0C94-4935-B57A-F0082126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Master</cp:lastModifiedBy>
  <cp:revision>3</cp:revision>
  <cp:lastPrinted>2023-09-07T09:53:00Z</cp:lastPrinted>
  <dcterms:created xsi:type="dcterms:W3CDTF">2023-10-05T00:54:00Z</dcterms:created>
  <dcterms:modified xsi:type="dcterms:W3CDTF">2023-10-05T00:56:00Z</dcterms:modified>
</cp:coreProperties>
</file>